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9B" w:rsidRPr="0055139F" w:rsidRDefault="00AA7402" w:rsidP="00B2029B">
      <w:pPr>
        <w:rPr>
          <w:lang w:val="fr-FR"/>
        </w:rPr>
      </w:pPr>
      <w:r>
        <w:rPr>
          <w:b/>
          <w:noProof/>
          <w:color w:val="42214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-9pt;width:567pt;height:1in;z-index:2" filled="f" stroked="f">
            <v:textbox style="mso-next-textbox:#_x0000_s1031">
              <w:txbxContent>
                <w:p w:rsidR="0080491B" w:rsidRPr="00DD0FCC" w:rsidRDefault="00BD7C59" w:rsidP="0055139F">
                  <w:pPr>
                    <w:rPr>
                      <w:color w:val="993366"/>
                      <w:sz w:val="32"/>
                      <w:szCs w:val="32"/>
                      <w:lang w:val="fr-FR"/>
                    </w:rPr>
                  </w:pPr>
                  <w:r w:rsidRPr="00BD7C59">
                    <w:rPr>
                      <w:rFonts w:ascii="Forte" w:hAnsi="Forte"/>
                      <w:color w:val="993366"/>
                      <w:sz w:val="32"/>
                      <w:szCs w:val="32"/>
                      <w:lang w:val="fr-FR"/>
                    </w:rPr>
                    <w:t>Association francaise de Normalisation</w:t>
                  </w:r>
                </w:p>
                <w:p w:rsidR="0080491B" w:rsidRPr="00DD0FCC" w:rsidRDefault="0080491B" w:rsidP="0055139F">
                  <w:pPr>
                    <w:jc w:val="center"/>
                    <w:rPr>
                      <w:rFonts w:ascii="Forte" w:hAnsi="Forte"/>
                      <w:color w:val="993366"/>
                      <w:sz w:val="32"/>
                      <w:szCs w:val="32"/>
                      <w:lang w:val="fr-FR"/>
                    </w:rPr>
                  </w:pPr>
                </w:p>
                <w:p w:rsidR="0080491B" w:rsidRPr="00DD0FCC" w:rsidRDefault="0080491B" w:rsidP="00633B1F">
                  <w:pPr>
                    <w:jc w:val="right"/>
                    <w:rPr>
                      <w:b/>
                      <w:color w:val="993366"/>
                      <w:sz w:val="32"/>
                      <w:szCs w:val="32"/>
                      <w:lang w:val="fr-FR"/>
                    </w:rPr>
                  </w:pPr>
                  <w:r w:rsidRPr="00DD0FCC">
                    <w:rPr>
                      <w:rFonts w:ascii="Forte" w:hAnsi="Forte"/>
                      <w:b/>
                      <w:color w:val="993366"/>
                      <w:sz w:val="32"/>
                      <w:szCs w:val="32"/>
                      <w:lang w:val="fr-FR"/>
                    </w:rPr>
                    <w:t xml:space="preserve">                                                   AFNOR Rus</w:t>
                  </w:r>
                </w:p>
                <w:p w:rsidR="0080491B" w:rsidRPr="0055139F" w:rsidRDefault="0080491B" w:rsidP="0055139F">
                  <w:pPr>
                    <w:rPr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  <w:r>
        <w:pict>
          <v:shape id="_x0000_i1025" type="#_x0000_t75" style="width:68.25pt;height:68.25pt">
            <v:imagedata r:id="rId6" o:title="2008-fond0"/>
          </v:shape>
        </w:pict>
      </w:r>
      <w:r>
        <w:pict>
          <v:shape id="_x0000_i1026" type="#_x0000_t75" style="width:150.75pt;height:68.25pt">
            <v:imagedata r:id="rId7" o:title="2008-afnor-groupe"/>
          </v:shape>
        </w:pict>
      </w:r>
      <w:r>
        <w:pict>
          <v:shape id="_x0000_i1027" type="#_x0000_t75" style="width:346.5pt;height:68.25pt">
            <v:imagedata r:id="rId8" o:title="2008-fond2"/>
          </v:shape>
        </w:pict>
      </w:r>
    </w:p>
    <w:p w:rsidR="00CB6941" w:rsidRPr="00311D93" w:rsidRDefault="00AA7402" w:rsidP="00CA2935">
      <w:pPr>
        <w:spacing w:before="840"/>
        <w:jc w:val="center"/>
        <w:rPr>
          <w:b/>
          <w:shadow/>
          <w:color w:val="F01E52"/>
          <w:sz w:val="36"/>
          <w:szCs w:val="36"/>
        </w:rPr>
      </w:pPr>
      <w:r>
        <w:rPr>
          <w:b/>
          <w:shadow/>
          <w:color w:val="F01E52"/>
          <w:sz w:val="36"/>
          <w:szCs w:val="36"/>
        </w:rPr>
        <w:pict>
          <v:shape id="_x0000_s1026" type="#_x0000_t202" style="position:absolute;left:0;text-align:left;margin-left:0;margin-top:13.5pt;width:549.25pt;height:65.95pt;z-index:1" filled="f" stroked="f">
            <v:textbox style="mso-next-textbox:#_x0000_s1026">
              <w:txbxContent>
                <w:p w:rsidR="0080491B" w:rsidRPr="007033B6" w:rsidRDefault="00BE533A" w:rsidP="00415CF6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15CF6">
                    <w:rPr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="000D4A46">
                    <w:rPr>
                      <w:b/>
                      <w:sz w:val="28"/>
                      <w:szCs w:val="28"/>
                      <w:lang w:val="kk-KZ"/>
                    </w:rPr>
                    <w:t xml:space="preserve">«Безопасность </w:t>
                  </w:r>
                  <w:r w:rsidR="003F7793">
                    <w:rPr>
                      <w:b/>
                      <w:sz w:val="28"/>
                      <w:szCs w:val="28"/>
                      <w:lang w:val="kk-KZ"/>
                    </w:rPr>
                    <w:t>пищевой продукции, продукции общестенного</w:t>
                  </w:r>
                  <w:r w:rsidR="00F13DAF">
                    <w:rPr>
                      <w:b/>
                      <w:sz w:val="28"/>
                      <w:szCs w:val="28"/>
                      <w:lang w:val="kk-KZ"/>
                    </w:rPr>
                    <w:t xml:space="preserve"> питания, основанная на принципах ХАССП</w:t>
                  </w:r>
                  <w:r w:rsidR="00F02EF7" w:rsidRPr="007033B6">
                    <w:rPr>
                      <w:b/>
                      <w:color w:val="000000"/>
                      <w:sz w:val="28"/>
                      <w:szCs w:val="28"/>
                    </w:rPr>
                    <w:t>»</w:t>
                  </w:r>
                  <w:r w:rsidR="0080491B" w:rsidRPr="007033B6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="00506DB3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="00506DB3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Деловая поездка</w:t>
                  </w:r>
                  <w:r w:rsidR="00074876">
                    <w:rPr>
                      <w:b/>
                      <w:color w:val="000000"/>
                      <w:sz w:val="28"/>
                      <w:szCs w:val="28"/>
                      <w:lang w:val="kk-KZ"/>
                    </w:rPr>
                    <w:t>-семинар</w:t>
                  </w:r>
                </w:p>
                <w:p w:rsidR="00BE533A" w:rsidRPr="007033B6" w:rsidRDefault="003C1B17" w:rsidP="00BE533A">
                  <w:pPr>
                    <w:ind w:left="36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(03– 09</w:t>
                  </w:r>
                  <w:r w:rsidR="00506DB3">
                    <w:rPr>
                      <w:b/>
                      <w:color w:val="000000"/>
                    </w:rPr>
                    <w:t xml:space="preserve"> апреля)</w:t>
                  </w:r>
                  <w:r w:rsidR="00F02EF7" w:rsidRPr="007033B6">
                    <w:rPr>
                      <w:b/>
                      <w:color w:val="000000"/>
                    </w:rPr>
                    <w:t xml:space="preserve"> </w:t>
                  </w:r>
                  <w:r w:rsidR="00FC1636">
                    <w:rPr>
                      <w:b/>
                      <w:bCs/>
                      <w:color w:val="000000"/>
                    </w:rPr>
                    <w:t>2017</w:t>
                  </w:r>
                  <w:r w:rsidR="00BE533A" w:rsidRPr="007033B6">
                    <w:rPr>
                      <w:b/>
                      <w:bCs/>
                      <w:color w:val="000000"/>
                    </w:rPr>
                    <w:t xml:space="preserve">, </w:t>
                  </w:r>
                  <w:r w:rsidR="00F02EF7" w:rsidRPr="007033B6">
                    <w:rPr>
                      <w:b/>
                      <w:bCs/>
                      <w:color w:val="000000"/>
                    </w:rPr>
                    <w:t xml:space="preserve">Бордо, Франция </w:t>
                  </w:r>
                </w:p>
                <w:p w:rsidR="00F02EF7" w:rsidRPr="007033B6" w:rsidRDefault="00074876" w:rsidP="00BE533A">
                  <w:pPr>
                    <w:ind w:left="360"/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Программа</w:t>
                  </w:r>
                </w:p>
                <w:p w:rsidR="00CD26F1" w:rsidRPr="00F02EF7" w:rsidRDefault="00CD26F1" w:rsidP="00CD26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Draft</w:t>
                  </w:r>
                  <w:r w:rsidRPr="00F02EF7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s</w:t>
                  </w:r>
                  <w:r w:rsidRPr="00BE533A">
                    <w:rPr>
                      <w:b/>
                      <w:sz w:val="32"/>
                      <w:szCs w:val="32"/>
                      <w:lang w:val="en-US"/>
                    </w:rPr>
                    <w:t>eminar</w:t>
                  </w:r>
                  <w:r w:rsidRPr="00F02EF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BE533A">
                    <w:rPr>
                      <w:b/>
                      <w:sz w:val="32"/>
                      <w:szCs w:val="32"/>
                      <w:lang w:val="en-US"/>
                    </w:rPr>
                    <w:t>program</w:t>
                  </w:r>
                </w:p>
                <w:p w:rsidR="00BE533A" w:rsidRPr="00F02EF7" w:rsidRDefault="00BE533A" w:rsidP="00BE533A">
                  <w:pPr>
                    <w:rPr>
                      <w:bCs/>
                    </w:rPr>
                  </w:pPr>
                </w:p>
                <w:p w:rsidR="00BE533A" w:rsidRPr="00F02EF7" w:rsidRDefault="00BE533A" w:rsidP="00BE533A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E7426" w:rsidRDefault="00DE7426" w:rsidP="00B87C6F">
      <w:pPr>
        <w:spacing w:line="216" w:lineRule="auto"/>
        <w:ind w:left="360"/>
        <w:jc w:val="both"/>
        <w:rPr>
          <w:b/>
          <w:lang w:val="en-US"/>
        </w:rPr>
      </w:pPr>
    </w:p>
    <w:p w:rsidR="00B34523" w:rsidRPr="00C6254C" w:rsidRDefault="00B34523" w:rsidP="00B87C6F">
      <w:pPr>
        <w:spacing w:line="216" w:lineRule="auto"/>
        <w:ind w:left="360"/>
        <w:jc w:val="both"/>
      </w:pPr>
      <w:r w:rsidRPr="00343396">
        <w:rPr>
          <w:b/>
        </w:rPr>
        <w:t xml:space="preserve"> 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230"/>
        <w:gridCol w:w="2126"/>
      </w:tblGrid>
      <w:tr w:rsidR="009C06CD" w:rsidRPr="007865FE" w:rsidTr="00CF5B44">
        <w:tc>
          <w:tcPr>
            <w:tcW w:w="10631" w:type="dxa"/>
            <w:gridSpan w:val="3"/>
            <w:shd w:val="clear" w:color="auto" w:fill="E5B8B7"/>
          </w:tcPr>
          <w:p w:rsidR="009C06CD" w:rsidRDefault="00BB2A3F" w:rsidP="00F02EF7">
            <w:pPr>
              <w:jc w:val="center"/>
              <w:rPr>
                <w:b/>
              </w:rPr>
            </w:pPr>
            <w:r>
              <w:rPr>
                <w:b/>
              </w:rPr>
              <w:t>03 понедельник</w:t>
            </w:r>
            <w:r w:rsidR="009C06CD" w:rsidRPr="004B64BB">
              <w:rPr>
                <w:b/>
              </w:rPr>
              <w:t xml:space="preserve"> </w:t>
            </w:r>
            <w:r w:rsidR="009F0A57">
              <w:rPr>
                <w:b/>
              </w:rPr>
              <w:t xml:space="preserve"> первый день</w:t>
            </w:r>
          </w:p>
          <w:p w:rsidR="00BC581E" w:rsidRPr="004B64BB" w:rsidRDefault="00BC581E" w:rsidP="00F02EF7">
            <w:pPr>
              <w:jc w:val="center"/>
              <w:rPr>
                <w:b/>
              </w:rPr>
            </w:pPr>
          </w:p>
        </w:tc>
      </w:tr>
      <w:tr w:rsidR="003F7793" w:rsidRPr="007865FE" w:rsidTr="003104D8">
        <w:tc>
          <w:tcPr>
            <w:tcW w:w="1275" w:type="dxa"/>
            <w:shd w:val="clear" w:color="auto" w:fill="auto"/>
          </w:tcPr>
          <w:p w:rsidR="003F7793" w:rsidRPr="003A32D1" w:rsidRDefault="003F7793" w:rsidP="003104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8-00-21-00</w:t>
            </w:r>
          </w:p>
        </w:tc>
        <w:tc>
          <w:tcPr>
            <w:tcW w:w="7230" w:type="dxa"/>
            <w:shd w:val="clear" w:color="auto" w:fill="auto"/>
          </w:tcPr>
          <w:p w:rsidR="003F7793" w:rsidRPr="00267B97" w:rsidRDefault="003F7793" w:rsidP="003104D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Заезд группы</w:t>
            </w:r>
          </w:p>
        </w:tc>
        <w:tc>
          <w:tcPr>
            <w:tcW w:w="2126" w:type="dxa"/>
            <w:shd w:val="clear" w:color="auto" w:fill="auto"/>
          </w:tcPr>
          <w:p w:rsidR="003F7793" w:rsidRPr="00267B97" w:rsidRDefault="003F7793" w:rsidP="003104D8">
            <w:pPr>
              <w:rPr>
                <w:sz w:val="20"/>
                <w:szCs w:val="20"/>
              </w:rPr>
            </w:pPr>
          </w:p>
        </w:tc>
      </w:tr>
      <w:tr w:rsidR="00BC581E" w:rsidRPr="007865FE" w:rsidTr="008522A3">
        <w:tc>
          <w:tcPr>
            <w:tcW w:w="10631" w:type="dxa"/>
            <w:gridSpan w:val="3"/>
            <w:shd w:val="clear" w:color="auto" w:fill="E5B8B7"/>
          </w:tcPr>
          <w:p w:rsidR="00BC581E" w:rsidRPr="004B64BB" w:rsidRDefault="00BB2A3F" w:rsidP="008522A3">
            <w:pPr>
              <w:jc w:val="center"/>
              <w:rPr>
                <w:b/>
              </w:rPr>
            </w:pPr>
            <w:r>
              <w:rPr>
                <w:b/>
              </w:rPr>
              <w:t xml:space="preserve"> 04</w:t>
            </w:r>
            <w:r w:rsidR="00BC581E">
              <w:rPr>
                <w:b/>
              </w:rPr>
              <w:t xml:space="preserve"> апреля</w:t>
            </w:r>
            <w:r>
              <w:rPr>
                <w:b/>
              </w:rPr>
              <w:t>, вторник</w:t>
            </w:r>
            <w:r w:rsidR="00A90E17">
              <w:rPr>
                <w:b/>
              </w:rPr>
              <w:t>, второй день</w:t>
            </w:r>
          </w:p>
        </w:tc>
      </w:tr>
      <w:tr w:rsidR="000258B2" w:rsidRPr="00BB2A3F" w:rsidTr="00CF5B44">
        <w:tc>
          <w:tcPr>
            <w:tcW w:w="1275" w:type="dxa"/>
            <w:shd w:val="clear" w:color="auto" w:fill="auto"/>
          </w:tcPr>
          <w:p w:rsidR="000258B2" w:rsidRPr="003A32D1" w:rsidRDefault="000258B2" w:rsidP="004B64BB">
            <w:pPr>
              <w:rPr>
                <w:color w:val="000000"/>
                <w:sz w:val="20"/>
                <w:szCs w:val="20"/>
              </w:rPr>
            </w:pPr>
            <w:r w:rsidRPr="003A32D1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7230" w:type="dxa"/>
            <w:shd w:val="clear" w:color="auto" w:fill="auto"/>
          </w:tcPr>
          <w:p w:rsidR="000258B2" w:rsidRPr="00290591" w:rsidRDefault="000258B2" w:rsidP="004B64BB">
            <w:pPr>
              <w:rPr>
                <w:sz w:val="20"/>
                <w:szCs w:val="20"/>
              </w:rPr>
            </w:pPr>
            <w:r w:rsidRPr="00267B97">
              <w:rPr>
                <w:sz w:val="20"/>
                <w:szCs w:val="20"/>
              </w:rPr>
              <w:t>Открытие</w:t>
            </w:r>
            <w:r w:rsidRPr="00267B97">
              <w:rPr>
                <w:sz w:val="20"/>
                <w:szCs w:val="20"/>
                <w:lang w:val="en-US"/>
              </w:rPr>
              <w:t xml:space="preserve"> </w:t>
            </w:r>
            <w:r w:rsidRPr="00267B97">
              <w:rPr>
                <w:sz w:val="20"/>
                <w:szCs w:val="20"/>
              </w:rPr>
              <w:t>семинара</w:t>
            </w:r>
            <w:r w:rsidR="0029059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258B2" w:rsidRPr="00BB2A3F" w:rsidRDefault="000258B2" w:rsidP="0088695F">
            <w:pPr>
              <w:rPr>
                <w:sz w:val="20"/>
                <w:szCs w:val="20"/>
              </w:rPr>
            </w:pPr>
          </w:p>
          <w:p w:rsidR="000258B2" w:rsidRPr="00BB2A3F" w:rsidRDefault="000258B2" w:rsidP="00886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  <w:r w:rsidRPr="00BB2A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АФНОР</w:t>
            </w:r>
            <w:r w:rsidRPr="00BB2A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BB2A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Бордо</w:t>
            </w:r>
          </w:p>
          <w:p w:rsidR="000258B2" w:rsidRPr="00BB2A3F" w:rsidRDefault="000258B2" w:rsidP="0088695F">
            <w:pPr>
              <w:rPr>
                <w:sz w:val="20"/>
                <w:szCs w:val="20"/>
              </w:rPr>
            </w:pPr>
            <w:r w:rsidRPr="00BB2A3F">
              <w:rPr>
                <w:sz w:val="20"/>
                <w:szCs w:val="20"/>
              </w:rPr>
              <w:t xml:space="preserve">2, </w:t>
            </w:r>
            <w:r w:rsidRPr="000258B2">
              <w:rPr>
                <w:sz w:val="20"/>
                <w:szCs w:val="20"/>
                <w:lang w:val="en-US"/>
              </w:rPr>
              <w:t>Impasse</w:t>
            </w:r>
            <w:r w:rsidRPr="00BB2A3F">
              <w:rPr>
                <w:sz w:val="20"/>
                <w:szCs w:val="20"/>
              </w:rPr>
              <w:t xml:space="preserve"> </w:t>
            </w:r>
            <w:r w:rsidRPr="000258B2">
              <w:rPr>
                <w:sz w:val="20"/>
                <w:szCs w:val="20"/>
                <w:lang w:val="en-US"/>
              </w:rPr>
              <w:t>Rudolf</w:t>
            </w:r>
            <w:r w:rsidRPr="00BB2A3F">
              <w:rPr>
                <w:sz w:val="20"/>
                <w:szCs w:val="20"/>
              </w:rPr>
              <w:t xml:space="preserve"> </w:t>
            </w:r>
            <w:r w:rsidRPr="000258B2">
              <w:rPr>
                <w:sz w:val="20"/>
                <w:szCs w:val="20"/>
                <w:lang w:val="en-US"/>
              </w:rPr>
              <w:t>Diesel</w:t>
            </w:r>
            <w:r w:rsidRPr="00BB2A3F">
              <w:rPr>
                <w:sz w:val="20"/>
                <w:szCs w:val="20"/>
              </w:rPr>
              <w:br/>
              <w:t xml:space="preserve">33700 </w:t>
            </w:r>
            <w:r w:rsidRPr="000258B2">
              <w:rPr>
                <w:sz w:val="20"/>
                <w:szCs w:val="20"/>
                <w:lang w:val="en-US"/>
              </w:rPr>
              <w:t>M</w:t>
            </w:r>
            <w:r w:rsidRPr="00BB2A3F">
              <w:rPr>
                <w:sz w:val="20"/>
                <w:szCs w:val="20"/>
              </w:rPr>
              <w:t>é</w:t>
            </w:r>
            <w:proofErr w:type="spellStart"/>
            <w:r w:rsidRPr="000258B2">
              <w:rPr>
                <w:sz w:val="20"/>
                <w:szCs w:val="20"/>
                <w:lang w:val="en-US"/>
              </w:rPr>
              <w:t>rignac</w:t>
            </w:r>
            <w:proofErr w:type="spellEnd"/>
          </w:p>
        </w:tc>
      </w:tr>
      <w:tr w:rsidR="000258B2" w:rsidRPr="00A41320" w:rsidTr="00CF5B44">
        <w:tc>
          <w:tcPr>
            <w:tcW w:w="1275" w:type="dxa"/>
            <w:shd w:val="clear" w:color="auto" w:fill="auto"/>
          </w:tcPr>
          <w:p w:rsidR="000258B2" w:rsidRDefault="00A41320" w:rsidP="00C508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</w:t>
            </w:r>
            <w:r w:rsidR="000258B2" w:rsidRPr="003A32D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9</w:t>
            </w:r>
            <w:r w:rsidR="000258B2" w:rsidRPr="003A32D1">
              <w:rPr>
                <w:color w:val="000000"/>
                <w:sz w:val="20"/>
                <w:szCs w:val="20"/>
              </w:rPr>
              <w:t>.</w:t>
            </w:r>
            <w:r w:rsidR="000258B2">
              <w:rPr>
                <w:color w:val="000000"/>
                <w:sz w:val="20"/>
                <w:szCs w:val="20"/>
              </w:rPr>
              <w:t>30</w:t>
            </w:r>
          </w:p>
          <w:p w:rsidR="00A41320" w:rsidRPr="003A32D1" w:rsidRDefault="00A41320" w:rsidP="00C5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0258B2" w:rsidRPr="00A41320" w:rsidRDefault="00A41320" w:rsidP="00A41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Приветственное слово </w:t>
            </w:r>
            <w:bookmarkStart w:id="0" w:name="_Hlk473636376"/>
            <w:r>
              <w:rPr>
                <w:sz w:val="20"/>
                <w:szCs w:val="20"/>
              </w:rPr>
              <w:t xml:space="preserve">представителя </w:t>
            </w:r>
            <w:r>
              <w:rPr>
                <w:sz w:val="20"/>
                <w:szCs w:val="20"/>
                <w:lang w:val="en-US"/>
              </w:rPr>
              <w:t>AFNOR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GROUP</w:t>
            </w:r>
            <w:r>
              <w:rPr>
                <w:sz w:val="20"/>
                <w:szCs w:val="20"/>
              </w:rPr>
              <w:t xml:space="preserve"> в</w:t>
            </w:r>
            <w:r w:rsidRPr="00A413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Бордо</w:t>
            </w:r>
            <w:r w:rsidRPr="00A41320">
              <w:rPr>
                <w:sz w:val="20"/>
                <w:szCs w:val="20"/>
              </w:rPr>
              <w:t xml:space="preserve">  </w:t>
            </w:r>
            <w:bookmarkEnd w:id="0"/>
            <w:r>
              <w:rPr>
                <w:sz w:val="20"/>
                <w:szCs w:val="20"/>
              </w:rPr>
              <w:t xml:space="preserve">и </w:t>
            </w:r>
          </w:p>
          <w:p w:rsidR="00A41320" w:rsidRPr="0027464C" w:rsidRDefault="00A41320" w:rsidP="00A41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</w:t>
            </w:r>
            <w:r w:rsidRPr="00A413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AFNOR</w:t>
            </w:r>
            <w:r w:rsidRPr="00A413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RUS</w:t>
            </w:r>
          </w:p>
        </w:tc>
        <w:tc>
          <w:tcPr>
            <w:tcW w:w="2126" w:type="dxa"/>
            <w:vMerge/>
            <w:shd w:val="clear" w:color="auto" w:fill="auto"/>
          </w:tcPr>
          <w:p w:rsidR="000258B2" w:rsidRPr="00A41320" w:rsidRDefault="000258B2" w:rsidP="0088695F">
            <w:pPr>
              <w:rPr>
                <w:sz w:val="20"/>
                <w:szCs w:val="20"/>
                <w:lang w:val="en-US"/>
              </w:rPr>
            </w:pPr>
          </w:p>
        </w:tc>
      </w:tr>
      <w:tr w:rsidR="00A41320" w:rsidRPr="00A41320" w:rsidTr="00CF5B44">
        <w:tc>
          <w:tcPr>
            <w:tcW w:w="1275" w:type="dxa"/>
            <w:shd w:val="clear" w:color="auto" w:fill="auto"/>
          </w:tcPr>
          <w:p w:rsidR="00A41320" w:rsidRDefault="00A41320" w:rsidP="00C508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9.30-10.30</w:t>
            </w:r>
          </w:p>
        </w:tc>
        <w:tc>
          <w:tcPr>
            <w:tcW w:w="7230" w:type="dxa"/>
            <w:shd w:val="clear" w:color="auto" w:fill="auto"/>
          </w:tcPr>
          <w:p w:rsidR="00A41320" w:rsidRDefault="00A41320" w:rsidP="00A41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пищевой продукции,</w:t>
            </w:r>
            <w:r w:rsidR="007031E9">
              <w:rPr>
                <w:sz w:val="20"/>
                <w:szCs w:val="20"/>
              </w:rPr>
              <w:t xml:space="preserve"> продукции общественного питания,</w:t>
            </w:r>
            <w:r>
              <w:rPr>
                <w:sz w:val="20"/>
                <w:szCs w:val="20"/>
              </w:rPr>
              <w:t xml:space="preserve"> система менеджмента безопасности пищевой продукции, принципы ХАССП, </w:t>
            </w:r>
            <w:r w:rsidR="007F0443">
              <w:rPr>
                <w:sz w:val="20"/>
                <w:szCs w:val="20"/>
              </w:rPr>
              <w:t xml:space="preserve"> цепочка пищевого производства, </w:t>
            </w:r>
            <w:r w:rsidR="007031E9">
              <w:rPr>
                <w:sz w:val="20"/>
                <w:szCs w:val="20"/>
              </w:rPr>
              <w:t>вводные понятия</w:t>
            </w:r>
            <w:r w:rsidR="00074876">
              <w:rPr>
                <w:sz w:val="20"/>
                <w:szCs w:val="20"/>
              </w:rPr>
              <w:t>.</w:t>
            </w:r>
          </w:p>
          <w:p w:rsidR="0027464C" w:rsidRPr="0027464C" w:rsidRDefault="0027464C" w:rsidP="00A413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General consulting LTD</w:t>
            </w:r>
          </w:p>
        </w:tc>
        <w:tc>
          <w:tcPr>
            <w:tcW w:w="2126" w:type="dxa"/>
            <w:vMerge/>
            <w:shd w:val="clear" w:color="auto" w:fill="auto"/>
          </w:tcPr>
          <w:p w:rsidR="00A41320" w:rsidRPr="00A41320" w:rsidRDefault="00A41320" w:rsidP="0088695F">
            <w:pPr>
              <w:rPr>
                <w:sz w:val="20"/>
                <w:szCs w:val="20"/>
              </w:rPr>
            </w:pPr>
          </w:p>
        </w:tc>
      </w:tr>
      <w:tr w:rsidR="000258B2" w:rsidRPr="001966BD" w:rsidTr="00CF5B44">
        <w:trPr>
          <w:trHeight w:val="513"/>
        </w:trPr>
        <w:tc>
          <w:tcPr>
            <w:tcW w:w="1275" w:type="dxa"/>
            <w:shd w:val="clear" w:color="auto" w:fill="auto"/>
          </w:tcPr>
          <w:p w:rsidR="000258B2" w:rsidRPr="003A32D1" w:rsidRDefault="007031E9" w:rsidP="00C5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258B2" w:rsidRPr="003A32D1">
              <w:rPr>
                <w:sz w:val="20"/>
                <w:szCs w:val="20"/>
              </w:rPr>
              <w:t>.</w:t>
            </w:r>
            <w:r w:rsidR="000258B2">
              <w:rPr>
                <w:sz w:val="20"/>
                <w:szCs w:val="20"/>
              </w:rPr>
              <w:t>30</w:t>
            </w:r>
            <w:r w:rsidR="000258B2" w:rsidRPr="003A32D1">
              <w:rPr>
                <w:sz w:val="20"/>
                <w:szCs w:val="20"/>
              </w:rPr>
              <w:t>-12.30</w:t>
            </w:r>
          </w:p>
        </w:tc>
        <w:tc>
          <w:tcPr>
            <w:tcW w:w="7230" w:type="dxa"/>
            <w:shd w:val="clear" w:color="auto" w:fill="auto"/>
          </w:tcPr>
          <w:p w:rsidR="000258B2" w:rsidRPr="007031E9" w:rsidRDefault="007031E9" w:rsidP="003A32D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руководителями Ассоциации агрохозяйств провинции Аквитания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0258B2" w:rsidRPr="00267B97" w:rsidRDefault="000258B2" w:rsidP="003A32D1">
            <w:pPr>
              <w:rPr>
                <w:i/>
                <w:sz w:val="20"/>
                <w:szCs w:val="20"/>
              </w:rPr>
            </w:pPr>
          </w:p>
        </w:tc>
      </w:tr>
      <w:tr w:rsidR="000258B2" w:rsidRPr="001966BD" w:rsidTr="00CF5B44">
        <w:tc>
          <w:tcPr>
            <w:tcW w:w="1275" w:type="dxa"/>
            <w:shd w:val="clear" w:color="auto" w:fill="auto"/>
          </w:tcPr>
          <w:p w:rsidR="000258B2" w:rsidRPr="003A32D1" w:rsidRDefault="000258B2" w:rsidP="009F1543">
            <w:pPr>
              <w:rPr>
                <w:i/>
                <w:sz w:val="20"/>
                <w:szCs w:val="20"/>
              </w:rPr>
            </w:pPr>
            <w:r w:rsidRPr="003A32D1">
              <w:rPr>
                <w:i/>
                <w:sz w:val="20"/>
                <w:szCs w:val="20"/>
              </w:rPr>
              <w:t>12.30-14.00</w:t>
            </w:r>
          </w:p>
        </w:tc>
        <w:tc>
          <w:tcPr>
            <w:tcW w:w="7230" w:type="dxa"/>
            <w:shd w:val="clear" w:color="auto" w:fill="auto"/>
          </w:tcPr>
          <w:p w:rsidR="000258B2" w:rsidRPr="00267B97" w:rsidRDefault="000258B2" w:rsidP="008614ED">
            <w:pPr>
              <w:rPr>
                <w:i/>
                <w:sz w:val="20"/>
                <w:szCs w:val="20"/>
              </w:rPr>
            </w:pPr>
            <w:r w:rsidRPr="00267B97">
              <w:rPr>
                <w:i/>
                <w:sz w:val="20"/>
                <w:szCs w:val="20"/>
              </w:rPr>
              <w:t>Обед</w:t>
            </w:r>
          </w:p>
        </w:tc>
        <w:tc>
          <w:tcPr>
            <w:tcW w:w="2126" w:type="dxa"/>
            <w:vMerge/>
            <w:shd w:val="clear" w:color="auto" w:fill="auto"/>
          </w:tcPr>
          <w:p w:rsidR="000258B2" w:rsidRPr="00267B97" w:rsidRDefault="000258B2" w:rsidP="008614ED">
            <w:pPr>
              <w:rPr>
                <w:i/>
                <w:sz w:val="20"/>
                <w:szCs w:val="20"/>
              </w:rPr>
            </w:pPr>
          </w:p>
        </w:tc>
      </w:tr>
      <w:tr w:rsidR="009C06CD" w:rsidRPr="00290591" w:rsidTr="00CF5B44">
        <w:trPr>
          <w:trHeight w:val="470"/>
        </w:trPr>
        <w:tc>
          <w:tcPr>
            <w:tcW w:w="1275" w:type="dxa"/>
            <w:shd w:val="clear" w:color="auto" w:fill="auto"/>
          </w:tcPr>
          <w:p w:rsidR="009C06CD" w:rsidRPr="003A32D1" w:rsidRDefault="009C06CD" w:rsidP="00923E05">
            <w:pPr>
              <w:rPr>
                <w:sz w:val="20"/>
                <w:szCs w:val="20"/>
              </w:rPr>
            </w:pPr>
          </w:p>
          <w:p w:rsidR="009C06CD" w:rsidRPr="003A32D1" w:rsidRDefault="00074876" w:rsidP="009F1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  <w:r w:rsidR="00A90E17">
              <w:rPr>
                <w:sz w:val="20"/>
                <w:szCs w:val="20"/>
              </w:rPr>
              <w:t>0-21</w:t>
            </w:r>
            <w:r w:rsidR="009C06CD" w:rsidRPr="003A32D1">
              <w:rPr>
                <w:sz w:val="20"/>
                <w:szCs w:val="20"/>
              </w:rPr>
              <w:t>.00</w:t>
            </w:r>
          </w:p>
        </w:tc>
        <w:tc>
          <w:tcPr>
            <w:tcW w:w="7230" w:type="dxa"/>
            <w:shd w:val="clear" w:color="auto" w:fill="auto"/>
          </w:tcPr>
          <w:p w:rsidR="00FC1636" w:rsidRPr="00FC1636" w:rsidRDefault="00290591" w:rsidP="00FC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цепочка</w:t>
            </w:r>
            <w:r w:rsidR="00A90E17">
              <w:rPr>
                <w:sz w:val="20"/>
                <w:szCs w:val="20"/>
              </w:rPr>
              <w:t xml:space="preserve"> поставок</w:t>
            </w:r>
            <w:r>
              <w:rPr>
                <w:sz w:val="20"/>
                <w:szCs w:val="20"/>
              </w:rPr>
              <w:t>. Посещение агрохозяйства</w:t>
            </w:r>
            <w:r w:rsidR="00A90E17">
              <w:rPr>
                <w:sz w:val="20"/>
                <w:szCs w:val="20"/>
              </w:rPr>
              <w:t xml:space="preserve"> по выращиваю с\х продукции </w:t>
            </w:r>
          </w:p>
        </w:tc>
        <w:tc>
          <w:tcPr>
            <w:tcW w:w="2126" w:type="dxa"/>
            <w:shd w:val="clear" w:color="auto" w:fill="auto"/>
          </w:tcPr>
          <w:p w:rsidR="009C06CD" w:rsidRPr="00290591" w:rsidRDefault="009C06CD" w:rsidP="00861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06CD" w:rsidRPr="007865FE" w:rsidTr="00CF5B44">
        <w:tc>
          <w:tcPr>
            <w:tcW w:w="10631" w:type="dxa"/>
            <w:gridSpan w:val="3"/>
            <w:shd w:val="clear" w:color="auto" w:fill="E5B8B7"/>
          </w:tcPr>
          <w:p w:rsidR="009C06CD" w:rsidRPr="00267B97" w:rsidRDefault="00BB2A3F" w:rsidP="00F02E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="00BC581E">
              <w:rPr>
                <w:b/>
                <w:sz w:val="20"/>
                <w:szCs w:val="20"/>
                <w:lang w:val="en-US"/>
              </w:rPr>
              <w:t xml:space="preserve"> </w:t>
            </w:r>
            <w:r w:rsidR="00BC581E">
              <w:rPr>
                <w:b/>
                <w:sz w:val="20"/>
                <w:szCs w:val="20"/>
              </w:rPr>
              <w:t>апреля</w:t>
            </w:r>
            <w:r>
              <w:rPr>
                <w:b/>
                <w:sz w:val="20"/>
                <w:szCs w:val="20"/>
              </w:rPr>
              <w:t>, среда</w:t>
            </w:r>
            <w:r w:rsidR="00A90E17">
              <w:rPr>
                <w:b/>
                <w:sz w:val="20"/>
                <w:szCs w:val="20"/>
              </w:rPr>
              <w:t xml:space="preserve">  третий </w:t>
            </w:r>
            <w:r w:rsidR="009F0A57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9C06CD" w:rsidRPr="00A90E17" w:rsidTr="00CF5B44">
        <w:tc>
          <w:tcPr>
            <w:tcW w:w="1275" w:type="dxa"/>
            <w:shd w:val="clear" w:color="auto" w:fill="auto"/>
          </w:tcPr>
          <w:p w:rsidR="009C06CD" w:rsidRPr="003A32D1" w:rsidRDefault="00074876" w:rsidP="00C5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C06CD" w:rsidRPr="003A32D1">
              <w:rPr>
                <w:sz w:val="20"/>
                <w:szCs w:val="20"/>
              </w:rPr>
              <w:t>.00-1</w:t>
            </w:r>
            <w:r w:rsidR="009C06CD">
              <w:rPr>
                <w:sz w:val="20"/>
                <w:szCs w:val="20"/>
              </w:rPr>
              <w:t>2</w:t>
            </w:r>
            <w:r w:rsidR="009C06CD" w:rsidRPr="003A32D1">
              <w:rPr>
                <w:sz w:val="20"/>
                <w:szCs w:val="20"/>
              </w:rPr>
              <w:t>.30</w:t>
            </w:r>
          </w:p>
        </w:tc>
        <w:tc>
          <w:tcPr>
            <w:tcW w:w="7230" w:type="dxa"/>
            <w:shd w:val="clear" w:color="auto" w:fill="auto"/>
          </w:tcPr>
          <w:p w:rsidR="009F0A57" w:rsidRDefault="009F0A57" w:rsidP="00C5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по </w:t>
            </w:r>
            <w:r w:rsidR="00A90E17">
              <w:rPr>
                <w:sz w:val="20"/>
                <w:szCs w:val="20"/>
              </w:rPr>
              <w:t>г. Б</w:t>
            </w:r>
            <w:r>
              <w:rPr>
                <w:sz w:val="20"/>
                <w:szCs w:val="20"/>
              </w:rPr>
              <w:t>ордо</w:t>
            </w:r>
          </w:p>
          <w:p w:rsidR="00BC581E" w:rsidRPr="00267B97" w:rsidRDefault="00BC581E" w:rsidP="00C508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C06CD" w:rsidRPr="00A90E17" w:rsidRDefault="009C06CD" w:rsidP="0016669B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C06CD" w:rsidRPr="007865FE" w:rsidTr="00CF5B44">
        <w:tc>
          <w:tcPr>
            <w:tcW w:w="1275" w:type="dxa"/>
            <w:shd w:val="clear" w:color="auto" w:fill="auto"/>
          </w:tcPr>
          <w:p w:rsidR="009C06CD" w:rsidRPr="003A32D1" w:rsidRDefault="009C06CD" w:rsidP="009F1543">
            <w:pPr>
              <w:rPr>
                <w:i/>
                <w:sz w:val="20"/>
                <w:szCs w:val="20"/>
              </w:rPr>
            </w:pPr>
            <w:r w:rsidRPr="00C50872">
              <w:rPr>
                <w:i/>
                <w:sz w:val="20"/>
                <w:szCs w:val="20"/>
              </w:rPr>
              <w:t>1</w:t>
            </w:r>
            <w:r w:rsidRPr="003A32D1">
              <w:rPr>
                <w:i/>
                <w:sz w:val="20"/>
                <w:szCs w:val="20"/>
              </w:rPr>
              <w:t>2</w:t>
            </w:r>
            <w:r w:rsidRPr="00C50872">
              <w:rPr>
                <w:i/>
                <w:sz w:val="20"/>
                <w:szCs w:val="20"/>
              </w:rPr>
              <w:t>.</w:t>
            </w:r>
            <w:r w:rsidRPr="003A32D1">
              <w:rPr>
                <w:i/>
                <w:sz w:val="20"/>
                <w:szCs w:val="20"/>
              </w:rPr>
              <w:t>3</w:t>
            </w:r>
            <w:r w:rsidRPr="00C50872">
              <w:rPr>
                <w:i/>
                <w:sz w:val="20"/>
                <w:szCs w:val="20"/>
              </w:rPr>
              <w:t>0-1</w:t>
            </w:r>
            <w:r w:rsidRPr="003A32D1">
              <w:rPr>
                <w:i/>
                <w:sz w:val="20"/>
                <w:szCs w:val="20"/>
              </w:rPr>
              <w:t>4</w:t>
            </w:r>
            <w:r w:rsidRPr="00C50872">
              <w:rPr>
                <w:i/>
                <w:sz w:val="20"/>
                <w:szCs w:val="20"/>
              </w:rPr>
              <w:t>.</w:t>
            </w:r>
            <w:r w:rsidRPr="003A32D1">
              <w:rPr>
                <w:i/>
                <w:sz w:val="20"/>
                <w:szCs w:val="20"/>
              </w:rPr>
              <w:t>0</w:t>
            </w:r>
            <w:r w:rsidRPr="00C5087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9C06CD" w:rsidRPr="00267B97" w:rsidRDefault="009C06CD" w:rsidP="00923E05">
            <w:pPr>
              <w:rPr>
                <w:sz w:val="20"/>
                <w:szCs w:val="20"/>
              </w:rPr>
            </w:pPr>
            <w:r w:rsidRPr="00267B97">
              <w:rPr>
                <w:i/>
                <w:sz w:val="20"/>
                <w:szCs w:val="20"/>
              </w:rPr>
              <w:t>Обед</w:t>
            </w:r>
          </w:p>
        </w:tc>
        <w:tc>
          <w:tcPr>
            <w:tcW w:w="2126" w:type="dxa"/>
            <w:shd w:val="clear" w:color="auto" w:fill="auto"/>
          </w:tcPr>
          <w:p w:rsidR="009C06CD" w:rsidRPr="00267B97" w:rsidRDefault="009C06CD" w:rsidP="00923E05">
            <w:pPr>
              <w:rPr>
                <w:sz w:val="20"/>
                <w:szCs w:val="20"/>
              </w:rPr>
            </w:pPr>
          </w:p>
        </w:tc>
      </w:tr>
      <w:tr w:rsidR="009C06CD" w:rsidRPr="00506DB3" w:rsidTr="00CF5B44">
        <w:trPr>
          <w:trHeight w:val="470"/>
        </w:trPr>
        <w:tc>
          <w:tcPr>
            <w:tcW w:w="1275" w:type="dxa"/>
            <w:shd w:val="clear" w:color="auto" w:fill="auto"/>
          </w:tcPr>
          <w:p w:rsidR="009C06CD" w:rsidRPr="003A32D1" w:rsidRDefault="009C06CD" w:rsidP="00EB75B3">
            <w:pPr>
              <w:rPr>
                <w:sz w:val="20"/>
                <w:szCs w:val="20"/>
              </w:rPr>
            </w:pPr>
          </w:p>
          <w:p w:rsidR="009C06CD" w:rsidRPr="003A32D1" w:rsidRDefault="00074876" w:rsidP="009F1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  <w:r w:rsidR="00A90E17">
              <w:rPr>
                <w:sz w:val="20"/>
                <w:szCs w:val="20"/>
              </w:rPr>
              <w:t>0-21</w:t>
            </w:r>
            <w:r w:rsidR="009C06CD" w:rsidRPr="003A32D1">
              <w:rPr>
                <w:sz w:val="20"/>
                <w:szCs w:val="20"/>
              </w:rPr>
              <w:t>.00</w:t>
            </w:r>
          </w:p>
        </w:tc>
        <w:tc>
          <w:tcPr>
            <w:tcW w:w="7230" w:type="dxa"/>
            <w:shd w:val="clear" w:color="auto" w:fill="auto"/>
          </w:tcPr>
          <w:p w:rsidR="00A90E17" w:rsidRPr="00A90E17" w:rsidRDefault="00A90E17" w:rsidP="00A90E17">
            <w:pPr>
              <w:rPr>
                <w:sz w:val="20"/>
                <w:szCs w:val="20"/>
              </w:rPr>
            </w:pPr>
            <w:r w:rsidRPr="00A90E17">
              <w:rPr>
                <w:sz w:val="20"/>
                <w:szCs w:val="20"/>
              </w:rPr>
              <w:t xml:space="preserve">Встреча и VIP ужин в  </w:t>
            </w:r>
            <w:proofErr w:type="spellStart"/>
            <w:r w:rsidRPr="00A90E17">
              <w:rPr>
                <w:sz w:val="20"/>
                <w:szCs w:val="20"/>
              </w:rPr>
              <w:t>Château</w:t>
            </w:r>
            <w:proofErr w:type="spellEnd"/>
            <w:r w:rsidRPr="00A90E17">
              <w:rPr>
                <w:sz w:val="20"/>
                <w:szCs w:val="20"/>
              </w:rPr>
              <w:t xml:space="preserve"> </w:t>
            </w:r>
            <w:proofErr w:type="spellStart"/>
            <w:r w:rsidRPr="00A90E17">
              <w:rPr>
                <w:sz w:val="20"/>
                <w:szCs w:val="20"/>
              </w:rPr>
              <w:t>Larose</w:t>
            </w:r>
            <w:proofErr w:type="spellEnd"/>
            <w:r w:rsidRPr="00A90E17">
              <w:rPr>
                <w:sz w:val="20"/>
                <w:szCs w:val="20"/>
              </w:rPr>
              <w:t xml:space="preserve"> </w:t>
            </w:r>
            <w:proofErr w:type="spellStart"/>
            <w:r w:rsidRPr="00A90E17">
              <w:rPr>
                <w:sz w:val="20"/>
                <w:szCs w:val="20"/>
              </w:rPr>
              <w:t>Trintaudon</w:t>
            </w:r>
            <w:proofErr w:type="spellEnd"/>
            <w:r w:rsidRPr="00A90E17">
              <w:rPr>
                <w:sz w:val="20"/>
                <w:szCs w:val="20"/>
              </w:rPr>
              <w:t xml:space="preserve"> </w:t>
            </w:r>
            <w:r w:rsidR="007031E9">
              <w:rPr>
                <w:sz w:val="20"/>
                <w:szCs w:val="20"/>
              </w:rPr>
              <w:t xml:space="preserve"> (Шато </w:t>
            </w:r>
            <w:proofErr w:type="spellStart"/>
            <w:r w:rsidR="007031E9">
              <w:rPr>
                <w:sz w:val="20"/>
                <w:szCs w:val="20"/>
              </w:rPr>
              <w:t>Ларос</w:t>
            </w:r>
            <w:proofErr w:type="spellEnd"/>
            <w:r w:rsidR="007F0443">
              <w:rPr>
                <w:sz w:val="20"/>
                <w:szCs w:val="20"/>
              </w:rPr>
              <w:t xml:space="preserve">  Медок</w:t>
            </w:r>
            <w:proofErr w:type="gramStart"/>
            <w:r w:rsidR="007F0443">
              <w:rPr>
                <w:sz w:val="20"/>
                <w:szCs w:val="20"/>
              </w:rPr>
              <w:t xml:space="preserve"> </w:t>
            </w:r>
            <w:r w:rsidR="007031E9">
              <w:rPr>
                <w:sz w:val="20"/>
                <w:szCs w:val="20"/>
              </w:rPr>
              <w:t>)</w:t>
            </w:r>
            <w:proofErr w:type="gramEnd"/>
            <w:r w:rsidR="007031E9">
              <w:rPr>
                <w:sz w:val="20"/>
                <w:szCs w:val="20"/>
              </w:rPr>
              <w:t xml:space="preserve">- </w:t>
            </w:r>
            <w:r w:rsidR="00074876">
              <w:rPr>
                <w:sz w:val="20"/>
                <w:szCs w:val="20"/>
              </w:rPr>
              <w:t xml:space="preserve"> в </w:t>
            </w:r>
            <w:r w:rsidR="007031E9">
              <w:rPr>
                <w:sz w:val="20"/>
                <w:szCs w:val="20"/>
              </w:rPr>
              <w:t xml:space="preserve">винодельческом хозяйстве </w:t>
            </w:r>
            <w:r w:rsidRPr="00A90E17">
              <w:rPr>
                <w:sz w:val="20"/>
                <w:szCs w:val="20"/>
              </w:rPr>
              <w:t xml:space="preserve"> http://www.chateau-larose-trintaudon.fr или </w:t>
            </w:r>
          </w:p>
          <w:p w:rsidR="009C06CD" w:rsidRPr="007031E9" w:rsidRDefault="007031E9" w:rsidP="00A90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Ужин</w:t>
            </w:r>
            <w:r w:rsidR="007F0443">
              <w:rPr>
                <w:sz w:val="20"/>
                <w:szCs w:val="20"/>
              </w:rPr>
              <w:t>-де</w:t>
            </w:r>
            <w:r>
              <w:rPr>
                <w:sz w:val="20"/>
                <w:szCs w:val="20"/>
              </w:rPr>
              <w:t>густация  в старинном замке</w:t>
            </w:r>
          </w:p>
        </w:tc>
        <w:tc>
          <w:tcPr>
            <w:tcW w:w="2126" w:type="dxa"/>
            <w:shd w:val="clear" w:color="auto" w:fill="auto"/>
          </w:tcPr>
          <w:p w:rsidR="009C06CD" w:rsidRPr="00506DB3" w:rsidRDefault="007031E9" w:rsidP="00CF5B44">
            <w:pPr>
              <w:pStyle w:val="ae"/>
              <w:spacing w:before="60"/>
              <w:ind w:left="0"/>
              <w:contextualSpacing w:val="0"/>
              <w:rPr>
                <w:rFonts w:ascii="Times" w:hAnsi="Times" w:cs="Calibri"/>
                <w:color w:val="000000"/>
                <w:sz w:val="20"/>
                <w:szCs w:val="20"/>
              </w:rPr>
            </w:pPr>
            <w:proofErr w:type="spellStart"/>
            <w:r w:rsidRPr="007031E9">
              <w:rPr>
                <w:rFonts w:ascii="Times" w:hAnsi="Times" w:cs="Calibri"/>
                <w:color w:val="000000"/>
                <w:sz w:val="20"/>
                <w:szCs w:val="20"/>
              </w:rPr>
              <w:t>Château</w:t>
            </w:r>
            <w:proofErr w:type="spellEnd"/>
            <w:r w:rsidRPr="007031E9">
              <w:rPr>
                <w:rFonts w:ascii="Times" w:hAnsi="Times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31E9">
              <w:rPr>
                <w:rFonts w:ascii="Times" w:hAnsi="Times" w:cs="Calibri"/>
                <w:color w:val="000000"/>
                <w:sz w:val="20"/>
                <w:szCs w:val="20"/>
              </w:rPr>
              <w:t>Larose</w:t>
            </w:r>
            <w:proofErr w:type="spellEnd"/>
            <w:r w:rsidRPr="007031E9">
              <w:rPr>
                <w:rFonts w:ascii="Times" w:hAnsi="Times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31E9">
              <w:rPr>
                <w:rFonts w:ascii="Times" w:hAnsi="Times" w:cs="Calibri"/>
                <w:color w:val="000000"/>
                <w:sz w:val="20"/>
                <w:szCs w:val="20"/>
              </w:rPr>
              <w:t>Trintaudon</w:t>
            </w:r>
            <w:proofErr w:type="spellEnd"/>
            <w:r w:rsidRPr="007031E9">
              <w:rPr>
                <w:rFonts w:ascii="Times" w:hAnsi="Times" w:cs="Calibr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C06CD" w:rsidRPr="007865FE" w:rsidTr="00CF5B44">
        <w:tc>
          <w:tcPr>
            <w:tcW w:w="10631" w:type="dxa"/>
            <w:gridSpan w:val="3"/>
            <w:shd w:val="clear" w:color="auto" w:fill="E5B8B7"/>
          </w:tcPr>
          <w:p w:rsidR="009C06CD" w:rsidRPr="00267B97" w:rsidRDefault="00BB2A3F" w:rsidP="00F02E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BC581E">
              <w:rPr>
                <w:b/>
                <w:sz w:val="20"/>
                <w:szCs w:val="20"/>
              </w:rPr>
              <w:t xml:space="preserve"> апреля</w:t>
            </w:r>
            <w:r>
              <w:rPr>
                <w:b/>
                <w:sz w:val="20"/>
                <w:szCs w:val="20"/>
              </w:rPr>
              <w:t>, четверг</w:t>
            </w:r>
            <w:r w:rsidR="00A90E17">
              <w:rPr>
                <w:b/>
                <w:sz w:val="20"/>
                <w:szCs w:val="20"/>
              </w:rPr>
              <w:t xml:space="preserve"> четвертый </w:t>
            </w:r>
            <w:r w:rsidR="009F0A57">
              <w:rPr>
                <w:b/>
                <w:sz w:val="20"/>
                <w:szCs w:val="20"/>
              </w:rPr>
              <w:t xml:space="preserve"> день</w:t>
            </w:r>
          </w:p>
        </w:tc>
      </w:tr>
      <w:tr w:rsidR="00CF5B44" w:rsidRPr="00BB2A3F" w:rsidTr="00CF5B44">
        <w:tc>
          <w:tcPr>
            <w:tcW w:w="1275" w:type="dxa"/>
            <w:shd w:val="clear" w:color="auto" w:fill="auto"/>
          </w:tcPr>
          <w:p w:rsidR="00CF5B44" w:rsidRPr="003A32D1" w:rsidRDefault="007031E9" w:rsidP="00C5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5B44" w:rsidRPr="003A32D1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="00CF5B44" w:rsidRPr="003A32D1">
              <w:rPr>
                <w:sz w:val="20"/>
                <w:szCs w:val="20"/>
              </w:rPr>
              <w:t>.00</w:t>
            </w:r>
          </w:p>
        </w:tc>
        <w:tc>
          <w:tcPr>
            <w:tcW w:w="7230" w:type="dxa"/>
            <w:shd w:val="clear" w:color="auto" w:fill="auto"/>
          </w:tcPr>
          <w:p w:rsidR="007031E9" w:rsidRDefault="00A90E17" w:rsidP="0002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Офис </w:t>
            </w:r>
            <w:r>
              <w:rPr>
                <w:sz w:val="20"/>
                <w:szCs w:val="20"/>
                <w:lang w:val="en-US"/>
              </w:rPr>
              <w:t>AFNOR</w:t>
            </w:r>
            <w:r>
              <w:rPr>
                <w:sz w:val="20"/>
                <w:szCs w:val="20"/>
              </w:rPr>
              <w:t xml:space="preserve"> </w:t>
            </w:r>
            <w:r w:rsidR="007F0443">
              <w:rPr>
                <w:sz w:val="20"/>
                <w:szCs w:val="20"/>
              </w:rPr>
              <w:t xml:space="preserve">. Доклад </w:t>
            </w:r>
            <w:r w:rsidR="007031E9">
              <w:rPr>
                <w:sz w:val="20"/>
                <w:szCs w:val="20"/>
              </w:rPr>
              <w:t xml:space="preserve"> </w:t>
            </w:r>
            <w:r w:rsidR="007031E9" w:rsidRPr="007031E9">
              <w:rPr>
                <w:sz w:val="20"/>
                <w:szCs w:val="20"/>
              </w:rPr>
              <w:t xml:space="preserve">представителя AFNOR GROUP в Бордо  </w:t>
            </w:r>
          </w:p>
          <w:p w:rsidR="007031E9" w:rsidRDefault="007F0443" w:rsidP="0002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031E9">
              <w:rPr>
                <w:sz w:val="20"/>
                <w:szCs w:val="20"/>
              </w:rPr>
              <w:t>Качество жизни</w:t>
            </w:r>
            <w:r>
              <w:rPr>
                <w:sz w:val="20"/>
                <w:szCs w:val="20"/>
              </w:rPr>
              <w:t xml:space="preserve"> на работе</w:t>
            </w:r>
            <w:r w:rsidR="007031E9">
              <w:rPr>
                <w:sz w:val="20"/>
                <w:szCs w:val="20"/>
              </w:rPr>
              <w:t>, организация рабочего времени и рабочего пространства</w:t>
            </w:r>
            <w:r w:rsidR="00074876">
              <w:rPr>
                <w:sz w:val="20"/>
                <w:szCs w:val="20"/>
              </w:rPr>
              <w:t xml:space="preserve"> - как  составляющая системы менеджмента безопасности  пищевой продукции и продукции общественного питания</w:t>
            </w:r>
            <w:r>
              <w:rPr>
                <w:sz w:val="20"/>
                <w:szCs w:val="20"/>
              </w:rPr>
              <w:t>»</w:t>
            </w:r>
            <w:r w:rsidR="007031E9">
              <w:rPr>
                <w:sz w:val="20"/>
                <w:szCs w:val="20"/>
              </w:rPr>
              <w:t>.</w:t>
            </w:r>
            <w:r w:rsidR="00074876">
              <w:rPr>
                <w:sz w:val="20"/>
                <w:szCs w:val="20"/>
              </w:rPr>
              <w:t xml:space="preserve"> Примеры для предприятий производителей пищевой продукции и предприятий общественного питания.</w:t>
            </w:r>
          </w:p>
          <w:p w:rsidR="009F0A57" w:rsidRPr="00BC3719" w:rsidRDefault="009F0A57" w:rsidP="000258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F7793" w:rsidRPr="003F7793" w:rsidRDefault="003F7793" w:rsidP="003F7793">
            <w:pPr>
              <w:rPr>
                <w:sz w:val="20"/>
                <w:szCs w:val="20"/>
              </w:rPr>
            </w:pPr>
            <w:r w:rsidRPr="003F7793">
              <w:rPr>
                <w:sz w:val="20"/>
                <w:szCs w:val="20"/>
              </w:rPr>
              <w:t>Офис АФНОР в Бордо</w:t>
            </w:r>
          </w:p>
          <w:p w:rsidR="003F7793" w:rsidRPr="003F7793" w:rsidRDefault="003F7793" w:rsidP="003F7793">
            <w:pPr>
              <w:rPr>
                <w:sz w:val="20"/>
                <w:szCs w:val="20"/>
              </w:rPr>
            </w:pPr>
            <w:r w:rsidRPr="003F7793">
              <w:rPr>
                <w:sz w:val="20"/>
                <w:szCs w:val="20"/>
              </w:rPr>
              <w:t xml:space="preserve">2, </w:t>
            </w:r>
            <w:r w:rsidRPr="003F7793">
              <w:rPr>
                <w:sz w:val="20"/>
                <w:szCs w:val="20"/>
                <w:lang w:val="en-US"/>
              </w:rPr>
              <w:t>Impasse</w:t>
            </w:r>
            <w:r w:rsidRPr="003F7793">
              <w:rPr>
                <w:sz w:val="20"/>
                <w:szCs w:val="20"/>
              </w:rPr>
              <w:t xml:space="preserve"> </w:t>
            </w:r>
            <w:r w:rsidRPr="003F7793">
              <w:rPr>
                <w:sz w:val="20"/>
                <w:szCs w:val="20"/>
                <w:lang w:val="en-US"/>
              </w:rPr>
              <w:t>Rudolf</w:t>
            </w:r>
            <w:r w:rsidRPr="003F7793">
              <w:rPr>
                <w:sz w:val="20"/>
                <w:szCs w:val="20"/>
              </w:rPr>
              <w:t xml:space="preserve"> </w:t>
            </w:r>
            <w:r w:rsidRPr="003F7793">
              <w:rPr>
                <w:sz w:val="20"/>
                <w:szCs w:val="20"/>
                <w:lang w:val="en-US"/>
              </w:rPr>
              <w:t>Diesel</w:t>
            </w:r>
          </w:p>
          <w:p w:rsidR="00CF5B44" w:rsidRPr="00BB2A3F" w:rsidRDefault="003F7793" w:rsidP="003F7793">
            <w:pPr>
              <w:rPr>
                <w:sz w:val="20"/>
                <w:szCs w:val="20"/>
                <w:lang w:val="en-US"/>
              </w:rPr>
            </w:pPr>
            <w:r w:rsidRPr="007031E9">
              <w:rPr>
                <w:sz w:val="20"/>
                <w:szCs w:val="20"/>
              </w:rPr>
              <w:t xml:space="preserve">33700 </w:t>
            </w:r>
            <w:proofErr w:type="spellStart"/>
            <w:r w:rsidRPr="003F7793">
              <w:rPr>
                <w:sz w:val="20"/>
                <w:szCs w:val="20"/>
                <w:lang w:val="en-US"/>
              </w:rPr>
              <w:t>Mérignac</w:t>
            </w:r>
            <w:proofErr w:type="spellEnd"/>
          </w:p>
          <w:p w:rsidR="00CF5B44" w:rsidRPr="00BC3719" w:rsidRDefault="00CF5B44" w:rsidP="00923E05">
            <w:pPr>
              <w:rPr>
                <w:sz w:val="20"/>
                <w:szCs w:val="20"/>
              </w:rPr>
            </w:pPr>
          </w:p>
          <w:p w:rsidR="00CF5B44" w:rsidRPr="00BB2A3F" w:rsidRDefault="00CF5B44" w:rsidP="00923E05">
            <w:pPr>
              <w:rPr>
                <w:i/>
                <w:sz w:val="20"/>
                <w:szCs w:val="20"/>
              </w:rPr>
            </w:pPr>
          </w:p>
        </w:tc>
      </w:tr>
      <w:tr w:rsidR="007031E9" w:rsidRPr="00BB2A3F" w:rsidTr="00CF5B44">
        <w:tc>
          <w:tcPr>
            <w:tcW w:w="1275" w:type="dxa"/>
            <w:shd w:val="clear" w:color="auto" w:fill="auto"/>
          </w:tcPr>
          <w:p w:rsidR="007031E9" w:rsidRDefault="007031E9" w:rsidP="00C5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10.00-12-00</w:t>
            </w:r>
          </w:p>
        </w:tc>
        <w:tc>
          <w:tcPr>
            <w:tcW w:w="7230" w:type="dxa"/>
            <w:shd w:val="clear" w:color="auto" w:fill="auto"/>
          </w:tcPr>
          <w:p w:rsidR="007031E9" w:rsidRDefault="007031E9" w:rsidP="00025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руководством Ассоциации</w:t>
            </w:r>
            <w:r w:rsidR="007F0443">
              <w:rPr>
                <w:sz w:val="20"/>
                <w:szCs w:val="20"/>
              </w:rPr>
              <w:t xml:space="preserve"> рестораторов провинции Аквитания</w:t>
            </w:r>
            <w:r w:rsidR="00074876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города Бордо.</w:t>
            </w:r>
          </w:p>
        </w:tc>
        <w:tc>
          <w:tcPr>
            <w:tcW w:w="2126" w:type="dxa"/>
            <w:vMerge/>
            <w:shd w:val="clear" w:color="auto" w:fill="auto"/>
          </w:tcPr>
          <w:p w:rsidR="007031E9" w:rsidRPr="003F7793" w:rsidRDefault="007031E9" w:rsidP="003F7793">
            <w:pPr>
              <w:rPr>
                <w:sz w:val="20"/>
                <w:szCs w:val="20"/>
              </w:rPr>
            </w:pPr>
          </w:p>
        </w:tc>
      </w:tr>
      <w:tr w:rsidR="00CF5B44" w:rsidRPr="008C3A7E" w:rsidTr="00CF5B44">
        <w:tc>
          <w:tcPr>
            <w:tcW w:w="1275" w:type="dxa"/>
            <w:shd w:val="clear" w:color="auto" w:fill="auto"/>
          </w:tcPr>
          <w:p w:rsidR="00CF5B44" w:rsidRPr="003A32D1" w:rsidRDefault="00CF5B44" w:rsidP="00C50872">
            <w:pPr>
              <w:rPr>
                <w:i/>
                <w:sz w:val="20"/>
                <w:szCs w:val="20"/>
              </w:rPr>
            </w:pPr>
            <w:r w:rsidRPr="00A90E17">
              <w:rPr>
                <w:i/>
                <w:sz w:val="20"/>
                <w:szCs w:val="20"/>
              </w:rPr>
              <w:t>1</w:t>
            </w:r>
            <w:r w:rsidR="007031E9">
              <w:rPr>
                <w:i/>
                <w:sz w:val="20"/>
                <w:szCs w:val="20"/>
              </w:rPr>
              <w:t>2</w:t>
            </w:r>
            <w:r w:rsidRPr="00A90E17">
              <w:rPr>
                <w:i/>
                <w:sz w:val="20"/>
                <w:szCs w:val="20"/>
              </w:rPr>
              <w:t>.00-1</w:t>
            </w:r>
            <w:r w:rsidR="007031E9">
              <w:rPr>
                <w:i/>
                <w:sz w:val="20"/>
                <w:szCs w:val="20"/>
              </w:rPr>
              <w:t>0</w:t>
            </w:r>
            <w:r w:rsidRPr="00A90E17">
              <w:rPr>
                <w:i/>
                <w:sz w:val="20"/>
                <w:szCs w:val="20"/>
              </w:rPr>
              <w:t>.30</w:t>
            </w:r>
          </w:p>
        </w:tc>
        <w:tc>
          <w:tcPr>
            <w:tcW w:w="7230" w:type="dxa"/>
            <w:shd w:val="clear" w:color="auto" w:fill="auto"/>
          </w:tcPr>
          <w:p w:rsidR="00CF5B44" w:rsidRPr="00267B97" w:rsidRDefault="00CF5B44" w:rsidP="00923E05">
            <w:pPr>
              <w:rPr>
                <w:i/>
                <w:sz w:val="20"/>
                <w:szCs w:val="20"/>
              </w:rPr>
            </w:pPr>
            <w:r w:rsidRPr="00267B97">
              <w:rPr>
                <w:i/>
                <w:sz w:val="20"/>
                <w:szCs w:val="20"/>
              </w:rPr>
              <w:t>Обед</w:t>
            </w:r>
          </w:p>
        </w:tc>
        <w:tc>
          <w:tcPr>
            <w:tcW w:w="2126" w:type="dxa"/>
            <w:vMerge/>
            <w:shd w:val="clear" w:color="auto" w:fill="auto"/>
          </w:tcPr>
          <w:p w:rsidR="00CF5B44" w:rsidRPr="00267B97" w:rsidRDefault="00CF5B44" w:rsidP="00923E05">
            <w:pPr>
              <w:rPr>
                <w:i/>
                <w:sz w:val="20"/>
                <w:szCs w:val="20"/>
              </w:rPr>
            </w:pPr>
          </w:p>
        </w:tc>
      </w:tr>
      <w:tr w:rsidR="00CF5B44" w:rsidRPr="00F02EF7" w:rsidTr="00CF5B44">
        <w:tc>
          <w:tcPr>
            <w:tcW w:w="1275" w:type="dxa"/>
            <w:shd w:val="clear" w:color="auto" w:fill="auto"/>
          </w:tcPr>
          <w:p w:rsidR="00CF5B44" w:rsidRPr="003A32D1" w:rsidRDefault="007031E9" w:rsidP="0030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  <w:r w:rsidR="007F0443">
              <w:rPr>
                <w:sz w:val="20"/>
                <w:szCs w:val="20"/>
              </w:rPr>
              <w:t>-16</w:t>
            </w:r>
            <w:r w:rsidR="00CF5B44" w:rsidRPr="003A32D1">
              <w:rPr>
                <w:sz w:val="20"/>
                <w:szCs w:val="20"/>
              </w:rPr>
              <w:t>.00</w:t>
            </w:r>
          </w:p>
        </w:tc>
        <w:tc>
          <w:tcPr>
            <w:tcW w:w="7230" w:type="dxa"/>
            <w:shd w:val="clear" w:color="auto" w:fill="auto"/>
          </w:tcPr>
          <w:p w:rsidR="00CF5B44" w:rsidRPr="007F0443" w:rsidRDefault="007F0443" w:rsidP="007F0443">
            <w:pPr>
              <w:rPr>
                <w:sz w:val="20"/>
                <w:szCs w:val="20"/>
              </w:rPr>
            </w:pPr>
            <w:r w:rsidRPr="007F0443">
              <w:rPr>
                <w:sz w:val="20"/>
                <w:szCs w:val="20"/>
              </w:rPr>
              <w:t xml:space="preserve">Управление отходами пищевого производства. Посещение </w:t>
            </w:r>
            <w:r w:rsidR="0027464C">
              <w:rPr>
                <w:sz w:val="20"/>
                <w:szCs w:val="20"/>
              </w:rPr>
              <w:t xml:space="preserve">современного </w:t>
            </w:r>
            <w:r w:rsidRPr="007F0443">
              <w:rPr>
                <w:sz w:val="20"/>
                <w:szCs w:val="20"/>
              </w:rPr>
              <w:t>перерабатывающего комплек</w:t>
            </w:r>
            <w:r w:rsidR="0027464C">
              <w:rPr>
                <w:sz w:val="20"/>
                <w:szCs w:val="20"/>
              </w:rPr>
              <w:t>са отходов  г. Бордо.</w:t>
            </w:r>
            <w:r>
              <w:rPr>
                <w:sz w:val="20"/>
                <w:szCs w:val="20"/>
              </w:rPr>
              <w:t xml:space="preserve"> ( </w:t>
            </w:r>
            <w:r>
              <w:rPr>
                <w:sz w:val="20"/>
                <w:szCs w:val="20"/>
                <w:lang w:val="en-US"/>
              </w:rPr>
              <w:t>VIOLI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2126" w:type="dxa"/>
            <w:shd w:val="clear" w:color="auto" w:fill="auto"/>
          </w:tcPr>
          <w:p w:rsidR="00CF5B44" w:rsidRPr="009C06CD" w:rsidRDefault="00074876" w:rsidP="00C50872">
            <w:pPr>
              <w:rPr>
                <w:sz w:val="20"/>
                <w:szCs w:val="20"/>
              </w:rPr>
            </w:pPr>
            <w:r w:rsidRPr="00074876">
              <w:rPr>
                <w:sz w:val="20"/>
                <w:szCs w:val="20"/>
              </w:rPr>
              <w:t>VIOLI</w:t>
            </w:r>
          </w:p>
        </w:tc>
      </w:tr>
      <w:tr w:rsidR="007031E9" w:rsidRPr="00F02EF7" w:rsidTr="00CF5B44">
        <w:tc>
          <w:tcPr>
            <w:tcW w:w="1275" w:type="dxa"/>
            <w:shd w:val="clear" w:color="auto" w:fill="auto"/>
          </w:tcPr>
          <w:p w:rsidR="007031E9" w:rsidRDefault="007F0443" w:rsidP="0030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16-00-21-00</w:t>
            </w:r>
          </w:p>
        </w:tc>
        <w:tc>
          <w:tcPr>
            <w:tcW w:w="7230" w:type="dxa"/>
            <w:shd w:val="clear" w:color="auto" w:fill="auto"/>
          </w:tcPr>
          <w:p w:rsidR="007031E9" w:rsidRPr="009C06CD" w:rsidRDefault="007F0443" w:rsidP="00A90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ресторана с внедренной системой ХАССП</w:t>
            </w:r>
            <w:r w:rsidR="00074876">
              <w:rPr>
                <w:sz w:val="20"/>
                <w:szCs w:val="20"/>
              </w:rPr>
              <w:t>. Обмен опытом.</w:t>
            </w:r>
          </w:p>
        </w:tc>
        <w:tc>
          <w:tcPr>
            <w:tcW w:w="2126" w:type="dxa"/>
            <w:shd w:val="clear" w:color="auto" w:fill="auto"/>
          </w:tcPr>
          <w:p w:rsidR="007031E9" w:rsidRPr="009C06CD" w:rsidRDefault="007031E9" w:rsidP="00C50872">
            <w:pPr>
              <w:rPr>
                <w:sz w:val="20"/>
                <w:szCs w:val="20"/>
              </w:rPr>
            </w:pPr>
          </w:p>
        </w:tc>
      </w:tr>
      <w:tr w:rsidR="009C06CD" w:rsidRPr="00C90C5E" w:rsidTr="00CF5B44">
        <w:tc>
          <w:tcPr>
            <w:tcW w:w="10631" w:type="dxa"/>
            <w:gridSpan w:val="3"/>
            <w:shd w:val="clear" w:color="auto" w:fill="E5B8B7"/>
          </w:tcPr>
          <w:p w:rsidR="009C06CD" w:rsidRPr="00267B97" w:rsidRDefault="00BB2A3F" w:rsidP="00F02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BC581E">
              <w:rPr>
                <w:b/>
                <w:sz w:val="20"/>
                <w:szCs w:val="20"/>
              </w:rPr>
              <w:t xml:space="preserve"> апреля </w:t>
            </w:r>
            <w:r w:rsidR="009C06CD" w:rsidRPr="00267B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пятница, седьмой день</w:t>
            </w:r>
          </w:p>
        </w:tc>
      </w:tr>
      <w:tr w:rsidR="0027464C" w:rsidRPr="00272F17" w:rsidTr="00CF5B44">
        <w:tc>
          <w:tcPr>
            <w:tcW w:w="1275" w:type="dxa"/>
            <w:shd w:val="clear" w:color="auto" w:fill="auto"/>
          </w:tcPr>
          <w:p w:rsidR="0027464C" w:rsidRPr="00C50872" w:rsidRDefault="0027464C" w:rsidP="00C50872">
            <w:pPr>
              <w:rPr>
                <w:sz w:val="20"/>
                <w:szCs w:val="20"/>
              </w:rPr>
            </w:pPr>
            <w:r w:rsidRPr="00C50872">
              <w:rPr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>-21-00</w:t>
            </w:r>
          </w:p>
        </w:tc>
        <w:tc>
          <w:tcPr>
            <w:tcW w:w="7230" w:type="dxa"/>
            <w:shd w:val="clear" w:color="auto" w:fill="auto"/>
          </w:tcPr>
          <w:p w:rsidR="0027464C" w:rsidRPr="0027464C" w:rsidRDefault="0027464C" w:rsidP="00FC16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7464C">
              <w:rPr>
                <w:i/>
                <w:sz w:val="20"/>
                <w:szCs w:val="20"/>
              </w:rPr>
              <w:t xml:space="preserve">осещение провинции </w:t>
            </w:r>
            <w:proofErr w:type="spellStart"/>
            <w:r w:rsidRPr="0027464C">
              <w:rPr>
                <w:i/>
                <w:sz w:val="20"/>
                <w:szCs w:val="20"/>
              </w:rPr>
              <w:t>Cognac</w:t>
            </w:r>
            <w:proofErr w:type="spellEnd"/>
            <w:r>
              <w:rPr>
                <w:i/>
                <w:sz w:val="20"/>
                <w:szCs w:val="20"/>
              </w:rPr>
              <w:t xml:space="preserve"> (Коньяк)</w:t>
            </w:r>
            <w:r w:rsidRPr="0027464C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27464C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>т</w:t>
            </w:r>
            <w:proofErr w:type="gramEnd"/>
            <w:r>
              <w:rPr>
                <w:i/>
                <w:sz w:val="20"/>
                <w:szCs w:val="20"/>
              </w:rPr>
              <w:t xml:space="preserve">орговый дом </w:t>
            </w:r>
            <w:r>
              <w:rPr>
                <w:i/>
                <w:sz w:val="20"/>
                <w:szCs w:val="20"/>
                <w:lang w:val="en-US"/>
              </w:rPr>
              <w:t>HENNESSY</w:t>
            </w:r>
            <w:r w:rsidRPr="0027464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(Хеннеси)</w:t>
            </w:r>
            <w:r w:rsidR="00074876">
              <w:rPr>
                <w:i/>
                <w:sz w:val="20"/>
                <w:szCs w:val="20"/>
              </w:rPr>
              <w:t xml:space="preserve">, посещение хозяйства </w:t>
            </w:r>
            <w:r>
              <w:rPr>
                <w:i/>
                <w:sz w:val="20"/>
                <w:szCs w:val="20"/>
              </w:rPr>
              <w:t xml:space="preserve"> по производству коньяка, дегустация</w:t>
            </w:r>
          </w:p>
          <w:p w:rsidR="0027464C" w:rsidRPr="0027464C" w:rsidRDefault="0027464C" w:rsidP="00FC1636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7464C" w:rsidRPr="000D4A46" w:rsidRDefault="0027464C" w:rsidP="003A32D1">
            <w:pPr>
              <w:rPr>
                <w:sz w:val="20"/>
                <w:szCs w:val="20"/>
              </w:rPr>
            </w:pPr>
          </w:p>
          <w:p w:rsidR="0027464C" w:rsidRPr="00CF5B44" w:rsidRDefault="0027464C" w:rsidP="003A32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Экскурсия на целый день</w:t>
            </w:r>
          </w:p>
        </w:tc>
      </w:tr>
      <w:tr w:rsidR="0027464C" w:rsidRPr="00186D5F" w:rsidTr="00CF5B44">
        <w:trPr>
          <w:trHeight w:val="427"/>
        </w:trPr>
        <w:tc>
          <w:tcPr>
            <w:tcW w:w="1275" w:type="dxa"/>
            <w:shd w:val="clear" w:color="auto" w:fill="auto"/>
          </w:tcPr>
          <w:p w:rsidR="0027464C" w:rsidRPr="0027464C" w:rsidRDefault="0027464C" w:rsidP="00C50872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27464C" w:rsidRPr="0027464C" w:rsidRDefault="0027464C" w:rsidP="008614E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464C" w:rsidRPr="0027464C" w:rsidRDefault="0027464C" w:rsidP="008614ED">
            <w:pPr>
              <w:rPr>
                <w:sz w:val="20"/>
                <w:szCs w:val="20"/>
              </w:rPr>
            </w:pPr>
          </w:p>
        </w:tc>
      </w:tr>
      <w:tr w:rsidR="0027464C" w:rsidRPr="00BB2A3F" w:rsidTr="00CF5B44">
        <w:trPr>
          <w:trHeight w:val="427"/>
        </w:trPr>
        <w:tc>
          <w:tcPr>
            <w:tcW w:w="1275" w:type="dxa"/>
            <w:shd w:val="clear" w:color="auto" w:fill="auto"/>
          </w:tcPr>
          <w:p w:rsidR="0027464C" w:rsidRPr="0027464C" w:rsidRDefault="0027464C" w:rsidP="00C50872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27464C" w:rsidRPr="00FC1636" w:rsidRDefault="0027464C" w:rsidP="00FC16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7464C" w:rsidRPr="00BB2A3F" w:rsidRDefault="0027464C" w:rsidP="003A32D1">
            <w:pPr>
              <w:rPr>
                <w:sz w:val="20"/>
                <w:szCs w:val="20"/>
              </w:rPr>
            </w:pPr>
          </w:p>
        </w:tc>
      </w:tr>
      <w:tr w:rsidR="009C06CD" w:rsidRPr="008C3A7E" w:rsidTr="00CF5B44">
        <w:tc>
          <w:tcPr>
            <w:tcW w:w="10631" w:type="dxa"/>
            <w:gridSpan w:val="3"/>
            <w:shd w:val="clear" w:color="auto" w:fill="E5B8B7"/>
          </w:tcPr>
          <w:p w:rsidR="009C06CD" w:rsidRPr="00267B97" w:rsidRDefault="00BB2A3F" w:rsidP="00F02E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BC581E">
              <w:rPr>
                <w:b/>
                <w:sz w:val="20"/>
                <w:szCs w:val="20"/>
              </w:rPr>
              <w:t xml:space="preserve"> апреля</w:t>
            </w:r>
            <w:proofErr w:type="gramStart"/>
            <w:r w:rsidR="00BC58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суббота</w:t>
            </w:r>
            <w:r w:rsidR="009C06CD" w:rsidRPr="00267B9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B17" w:rsidRPr="00272F17" w:rsidTr="00CD568F">
        <w:tc>
          <w:tcPr>
            <w:tcW w:w="1275" w:type="dxa"/>
            <w:shd w:val="clear" w:color="auto" w:fill="auto"/>
          </w:tcPr>
          <w:p w:rsidR="003C1B17" w:rsidRPr="00C50872" w:rsidRDefault="003C1B17" w:rsidP="00CD568F">
            <w:pPr>
              <w:rPr>
                <w:sz w:val="20"/>
                <w:szCs w:val="20"/>
              </w:rPr>
            </w:pPr>
            <w:r w:rsidRPr="00C50872">
              <w:rPr>
                <w:sz w:val="20"/>
                <w:szCs w:val="20"/>
              </w:rPr>
              <w:t>9.00-12.</w:t>
            </w:r>
            <w:r w:rsidRPr="000258B2">
              <w:rPr>
                <w:sz w:val="20"/>
                <w:szCs w:val="20"/>
              </w:rPr>
              <w:t>3</w:t>
            </w:r>
            <w:r w:rsidRPr="00C50872">
              <w:rPr>
                <w:sz w:val="20"/>
                <w:szCs w:val="20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3C1B17" w:rsidRPr="00FC1636" w:rsidRDefault="0027464C" w:rsidP="00CD568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время</w:t>
            </w:r>
            <w:r w:rsidR="00074876">
              <w:rPr>
                <w:sz w:val="20"/>
                <w:szCs w:val="20"/>
              </w:rPr>
              <w:t>, шопинг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C1B17" w:rsidRPr="000D4A46" w:rsidRDefault="003C1B17" w:rsidP="00CD568F">
            <w:pPr>
              <w:rPr>
                <w:sz w:val="20"/>
                <w:szCs w:val="20"/>
              </w:rPr>
            </w:pPr>
          </w:p>
          <w:p w:rsidR="003C1B17" w:rsidRPr="00CF5B44" w:rsidRDefault="003C1B17" w:rsidP="00CD568F">
            <w:pPr>
              <w:rPr>
                <w:i/>
                <w:sz w:val="20"/>
                <w:szCs w:val="20"/>
              </w:rPr>
            </w:pPr>
          </w:p>
        </w:tc>
      </w:tr>
      <w:tr w:rsidR="003C1B17" w:rsidRPr="00186D5F" w:rsidTr="00CD568F">
        <w:trPr>
          <w:trHeight w:val="427"/>
        </w:trPr>
        <w:tc>
          <w:tcPr>
            <w:tcW w:w="1275" w:type="dxa"/>
            <w:shd w:val="clear" w:color="auto" w:fill="auto"/>
          </w:tcPr>
          <w:p w:rsidR="003C1B17" w:rsidRPr="003A32D1" w:rsidRDefault="003C1B17" w:rsidP="00CD56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12.3</w:t>
            </w:r>
            <w:r w:rsidRPr="003A32D1">
              <w:rPr>
                <w:sz w:val="20"/>
                <w:szCs w:val="20"/>
                <w:lang w:val="en-US"/>
              </w:rPr>
              <w:t>0-1</w:t>
            </w:r>
            <w:r>
              <w:rPr>
                <w:sz w:val="20"/>
                <w:szCs w:val="20"/>
                <w:lang w:val="en-US"/>
              </w:rPr>
              <w:t>4</w:t>
            </w:r>
            <w:r w:rsidRPr="003A32D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Pr="003A32D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:rsidR="003C1B17" w:rsidRPr="00267B97" w:rsidRDefault="003C1B17" w:rsidP="00CD568F">
            <w:pPr>
              <w:rPr>
                <w:sz w:val="20"/>
                <w:szCs w:val="20"/>
                <w:lang w:val="en-US"/>
              </w:rPr>
            </w:pPr>
            <w:r w:rsidRPr="00267B97">
              <w:rPr>
                <w:i/>
                <w:sz w:val="20"/>
                <w:szCs w:val="20"/>
              </w:rPr>
              <w:t>Обед</w:t>
            </w:r>
            <w:r w:rsidRPr="00267B97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3C1B17" w:rsidRPr="00267B97" w:rsidRDefault="003C1B17" w:rsidP="00CD568F">
            <w:pPr>
              <w:rPr>
                <w:sz w:val="20"/>
                <w:szCs w:val="20"/>
                <w:lang w:val="en-US"/>
              </w:rPr>
            </w:pPr>
          </w:p>
        </w:tc>
      </w:tr>
      <w:tr w:rsidR="009C06CD" w:rsidRPr="00357E84" w:rsidTr="00CF5B44">
        <w:tc>
          <w:tcPr>
            <w:tcW w:w="1275" w:type="dxa"/>
            <w:shd w:val="clear" w:color="auto" w:fill="auto"/>
          </w:tcPr>
          <w:p w:rsidR="009C06CD" w:rsidRPr="003A32D1" w:rsidRDefault="0027464C" w:rsidP="008752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14-00-20-00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9C06CD" w:rsidRPr="00267B97" w:rsidRDefault="00074876" w:rsidP="00F33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̽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По желанию. Экскурсия в город </w:t>
            </w:r>
            <w:proofErr w:type="spellStart"/>
            <w:r>
              <w:rPr>
                <w:sz w:val="20"/>
                <w:szCs w:val="20"/>
              </w:rPr>
              <w:t>Аркашон</w:t>
            </w:r>
            <w:proofErr w:type="spellEnd"/>
            <w:r>
              <w:rPr>
                <w:sz w:val="20"/>
                <w:szCs w:val="20"/>
              </w:rPr>
              <w:t xml:space="preserve"> на побережье Атлантического океана. Ужин на устричной ферме.</w:t>
            </w:r>
          </w:p>
        </w:tc>
      </w:tr>
      <w:tr w:rsidR="003C1B17" w:rsidRPr="00357E84" w:rsidTr="00CF5B44">
        <w:tc>
          <w:tcPr>
            <w:tcW w:w="1275" w:type="dxa"/>
            <w:shd w:val="clear" w:color="auto" w:fill="auto"/>
          </w:tcPr>
          <w:p w:rsidR="003C1B17" w:rsidRPr="00BB2A3F" w:rsidRDefault="0027464C" w:rsidP="00CD5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20-00-21-0</w:t>
            </w:r>
            <w:r w:rsidR="003C1B17">
              <w:rPr>
                <w:sz w:val="20"/>
                <w:szCs w:val="20"/>
              </w:rPr>
              <w:t>0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3C1B17" w:rsidRPr="00BB2A3F" w:rsidRDefault="0027464C" w:rsidP="00CD5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C1B17" w:rsidRPr="003F7793">
              <w:rPr>
                <w:sz w:val="20"/>
                <w:szCs w:val="20"/>
              </w:rPr>
              <w:t>авершение семинара, вручение сертификатов AFNOR</w:t>
            </w:r>
          </w:p>
        </w:tc>
      </w:tr>
      <w:tr w:rsidR="003C1B17" w:rsidRPr="008C3A7E" w:rsidTr="00CD568F">
        <w:tc>
          <w:tcPr>
            <w:tcW w:w="10631" w:type="dxa"/>
            <w:gridSpan w:val="3"/>
            <w:shd w:val="clear" w:color="auto" w:fill="E5B8B7"/>
          </w:tcPr>
          <w:p w:rsidR="003C1B17" w:rsidRPr="00267B97" w:rsidRDefault="003C1B17" w:rsidP="00CD568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 апреля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воскресенье</w:t>
            </w:r>
          </w:p>
        </w:tc>
      </w:tr>
      <w:tr w:rsidR="003C1B17" w:rsidRPr="00357E84" w:rsidTr="00CD568F">
        <w:tc>
          <w:tcPr>
            <w:tcW w:w="1275" w:type="dxa"/>
            <w:shd w:val="clear" w:color="auto" w:fill="auto"/>
          </w:tcPr>
          <w:p w:rsidR="003C1B17" w:rsidRPr="003A32D1" w:rsidRDefault="00074876" w:rsidP="00CD56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10-00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3C1B17" w:rsidRPr="00267B97" w:rsidRDefault="003C1B17" w:rsidP="00CD5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Отъезд группы</w:t>
            </w:r>
          </w:p>
        </w:tc>
      </w:tr>
    </w:tbl>
    <w:p w:rsidR="006B6987" w:rsidRPr="006B6987" w:rsidRDefault="006B6987" w:rsidP="00B96C1B">
      <w:pPr>
        <w:tabs>
          <w:tab w:val="left" w:pos="8430"/>
        </w:tabs>
        <w:rPr>
          <w:b/>
          <w:i/>
        </w:rPr>
      </w:pPr>
    </w:p>
    <w:p w:rsidR="00B34523" w:rsidRDefault="00B34523" w:rsidP="0027098B">
      <w:pPr>
        <w:tabs>
          <w:tab w:val="left" w:pos="8430"/>
        </w:tabs>
        <w:ind w:left="708"/>
      </w:pPr>
    </w:p>
    <w:sectPr w:rsidR="00B34523" w:rsidSect="00EB75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93DE"/>
      </v:shape>
    </w:pict>
  </w:numPicBullet>
  <w:numPicBullet w:numPicBulletId="1">
    <w:pict>
      <v:shape id="_x0000_i1057" type="#_x0000_t75" style="width:11.25pt;height:11.25pt" o:bullet="t">
        <v:imagedata r:id="rId2" o:title="BD14791_"/>
      </v:shape>
    </w:pict>
  </w:numPicBullet>
  <w:abstractNum w:abstractNumId="0">
    <w:nsid w:val="06EA763B"/>
    <w:multiLevelType w:val="hybridMultilevel"/>
    <w:tmpl w:val="E80E0B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66092"/>
    <w:multiLevelType w:val="hybridMultilevel"/>
    <w:tmpl w:val="0958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6EF3"/>
    <w:multiLevelType w:val="hybridMultilevel"/>
    <w:tmpl w:val="4F0C0DC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CE3679D"/>
    <w:multiLevelType w:val="hybridMultilevel"/>
    <w:tmpl w:val="08CA970C"/>
    <w:lvl w:ilvl="0" w:tplc="E940E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656B5"/>
    <w:multiLevelType w:val="hybridMultilevel"/>
    <w:tmpl w:val="293C5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21463"/>
    <w:multiLevelType w:val="hybridMultilevel"/>
    <w:tmpl w:val="BF0E34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FE2137"/>
    <w:multiLevelType w:val="multilevel"/>
    <w:tmpl w:val="C37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F1247"/>
    <w:multiLevelType w:val="hybridMultilevel"/>
    <w:tmpl w:val="A9E2E3C8"/>
    <w:lvl w:ilvl="0" w:tplc="AED6C32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37601"/>
    <w:multiLevelType w:val="multilevel"/>
    <w:tmpl w:val="ABF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32AE3"/>
    <w:multiLevelType w:val="hybridMultilevel"/>
    <w:tmpl w:val="95E646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D6074"/>
    <w:multiLevelType w:val="hybridMultilevel"/>
    <w:tmpl w:val="2B76C3A2"/>
    <w:lvl w:ilvl="0" w:tplc="FFFFFFFF">
      <w:start w:val="1"/>
      <w:numFmt w:val="bullet"/>
      <w:lvlText w:val=""/>
      <w:legacy w:legacy="1" w:legacySpace="0" w:legacyIndent="284"/>
      <w:lvlJc w:val="left"/>
      <w:pPr>
        <w:ind w:left="3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9A7409C"/>
    <w:multiLevelType w:val="hybridMultilevel"/>
    <w:tmpl w:val="CE9A93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C12FEB"/>
    <w:multiLevelType w:val="multilevel"/>
    <w:tmpl w:val="A9E2E3C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AE1BD5"/>
    <w:multiLevelType w:val="hybridMultilevel"/>
    <w:tmpl w:val="D0EC89B6"/>
    <w:lvl w:ilvl="0" w:tplc="DF2AD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F03EEB"/>
    <w:multiLevelType w:val="hybridMultilevel"/>
    <w:tmpl w:val="FE50C6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865548"/>
    <w:multiLevelType w:val="hybridMultilevel"/>
    <w:tmpl w:val="21CAA2CA"/>
    <w:lvl w:ilvl="0" w:tplc="B4A6F9B4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B0A1119"/>
    <w:multiLevelType w:val="hybridMultilevel"/>
    <w:tmpl w:val="8D66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D60F72"/>
    <w:multiLevelType w:val="hybridMultilevel"/>
    <w:tmpl w:val="85BCFE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7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15"/>
  </w:num>
  <w:num w:numId="15">
    <w:abstractNumId w:val="8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190"/>
    <w:rsid w:val="000000AB"/>
    <w:rsid w:val="00002E8F"/>
    <w:rsid w:val="00006AD3"/>
    <w:rsid w:val="000108B8"/>
    <w:rsid w:val="00015174"/>
    <w:rsid w:val="00021F7F"/>
    <w:rsid w:val="000258B2"/>
    <w:rsid w:val="00030463"/>
    <w:rsid w:val="00035221"/>
    <w:rsid w:val="0003662C"/>
    <w:rsid w:val="00061A29"/>
    <w:rsid w:val="00065C9F"/>
    <w:rsid w:val="0007205D"/>
    <w:rsid w:val="00074876"/>
    <w:rsid w:val="00082B67"/>
    <w:rsid w:val="000867CA"/>
    <w:rsid w:val="00092EB5"/>
    <w:rsid w:val="000951A6"/>
    <w:rsid w:val="00096888"/>
    <w:rsid w:val="000A044A"/>
    <w:rsid w:val="000A1040"/>
    <w:rsid w:val="000A7CF5"/>
    <w:rsid w:val="000A7D79"/>
    <w:rsid w:val="000B078D"/>
    <w:rsid w:val="000B2461"/>
    <w:rsid w:val="000B2AA8"/>
    <w:rsid w:val="000B3474"/>
    <w:rsid w:val="000B46BE"/>
    <w:rsid w:val="000B7F58"/>
    <w:rsid w:val="000C1B49"/>
    <w:rsid w:val="000D1770"/>
    <w:rsid w:val="000D4A46"/>
    <w:rsid w:val="000D5894"/>
    <w:rsid w:val="000E1ACD"/>
    <w:rsid w:val="000E5F40"/>
    <w:rsid w:val="000F06B5"/>
    <w:rsid w:val="00101B34"/>
    <w:rsid w:val="001023ED"/>
    <w:rsid w:val="00102BD7"/>
    <w:rsid w:val="001056FA"/>
    <w:rsid w:val="00105BDD"/>
    <w:rsid w:val="00107B68"/>
    <w:rsid w:val="00113168"/>
    <w:rsid w:val="00113590"/>
    <w:rsid w:val="00113D29"/>
    <w:rsid w:val="00117028"/>
    <w:rsid w:val="001400B0"/>
    <w:rsid w:val="00142766"/>
    <w:rsid w:val="001512D5"/>
    <w:rsid w:val="001522F8"/>
    <w:rsid w:val="00152899"/>
    <w:rsid w:val="00153E92"/>
    <w:rsid w:val="00155752"/>
    <w:rsid w:val="00156A00"/>
    <w:rsid w:val="00156B8F"/>
    <w:rsid w:val="00157D1A"/>
    <w:rsid w:val="0016669B"/>
    <w:rsid w:val="00174759"/>
    <w:rsid w:val="001839BC"/>
    <w:rsid w:val="00184CBF"/>
    <w:rsid w:val="00186D5F"/>
    <w:rsid w:val="00192C64"/>
    <w:rsid w:val="0019587E"/>
    <w:rsid w:val="001966BD"/>
    <w:rsid w:val="001A03B2"/>
    <w:rsid w:val="001A5723"/>
    <w:rsid w:val="001B3BD9"/>
    <w:rsid w:val="001B64BA"/>
    <w:rsid w:val="001B7226"/>
    <w:rsid w:val="001C0B51"/>
    <w:rsid w:val="001C4028"/>
    <w:rsid w:val="001C40BE"/>
    <w:rsid w:val="001C4E5F"/>
    <w:rsid w:val="001C6564"/>
    <w:rsid w:val="001D1899"/>
    <w:rsid w:val="001D7FDD"/>
    <w:rsid w:val="001E769E"/>
    <w:rsid w:val="00200F89"/>
    <w:rsid w:val="002017EE"/>
    <w:rsid w:val="00204C3D"/>
    <w:rsid w:val="002117FF"/>
    <w:rsid w:val="002260AF"/>
    <w:rsid w:val="00230107"/>
    <w:rsid w:val="00230C7C"/>
    <w:rsid w:val="0023406E"/>
    <w:rsid w:val="00235D11"/>
    <w:rsid w:val="00236089"/>
    <w:rsid w:val="0023717B"/>
    <w:rsid w:val="002505BE"/>
    <w:rsid w:val="00252C77"/>
    <w:rsid w:val="002536FD"/>
    <w:rsid w:val="002543CA"/>
    <w:rsid w:val="00257490"/>
    <w:rsid w:val="00257CA5"/>
    <w:rsid w:val="00261165"/>
    <w:rsid w:val="0026185E"/>
    <w:rsid w:val="00266E11"/>
    <w:rsid w:val="00267B97"/>
    <w:rsid w:val="002700E6"/>
    <w:rsid w:val="0027098B"/>
    <w:rsid w:val="00272F17"/>
    <w:rsid w:val="0027464C"/>
    <w:rsid w:val="002812DC"/>
    <w:rsid w:val="00284466"/>
    <w:rsid w:val="002848C9"/>
    <w:rsid w:val="00287489"/>
    <w:rsid w:val="002903C2"/>
    <w:rsid w:val="00290591"/>
    <w:rsid w:val="00293AC1"/>
    <w:rsid w:val="00295DCC"/>
    <w:rsid w:val="002A2DA7"/>
    <w:rsid w:val="002A78F9"/>
    <w:rsid w:val="002B2900"/>
    <w:rsid w:val="002C0EED"/>
    <w:rsid w:val="002C1490"/>
    <w:rsid w:val="002D6F90"/>
    <w:rsid w:val="002E02FD"/>
    <w:rsid w:val="002E2764"/>
    <w:rsid w:val="002E2A42"/>
    <w:rsid w:val="002E49C6"/>
    <w:rsid w:val="002E5DEF"/>
    <w:rsid w:val="002F5936"/>
    <w:rsid w:val="002F7915"/>
    <w:rsid w:val="003001B7"/>
    <w:rsid w:val="003024ED"/>
    <w:rsid w:val="00304B0A"/>
    <w:rsid w:val="00304F89"/>
    <w:rsid w:val="00307489"/>
    <w:rsid w:val="00307CD4"/>
    <w:rsid w:val="003107B0"/>
    <w:rsid w:val="00311D93"/>
    <w:rsid w:val="00313B1F"/>
    <w:rsid w:val="00313D5B"/>
    <w:rsid w:val="00314880"/>
    <w:rsid w:val="0032063F"/>
    <w:rsid w:val="0032066C"/>
    <w:rsid w:val="003231AD"/>
    <w:rsid w:val="00326336"/>
    <w:rsid w:val="00332E0A"/>
    <w:rsid w:val="003409BA"/>
    <w:rsid w:val="00343396"/>
    <w:rsid w:val="0035244C"/>
    <w:rsid w:val="00353240"/>
    <w:rsid w:val="00357E84"/>
    <w:rsid w:val="0037777A"/>
    <w:rsid w:val="003869D2"/>
    <w:rsid w:val="00390408"/>
    <w:rsid w:val="003A2A1C"/>
    <w:rsid w:val="003A32D1"/>
    <w:rsid w:val="003A4DA2"/>
    <w:rsid w:val="003A5C7A"/>
    <w:rsid w:val="003A7E81"/>
    <w:rsid w:val="003B02FA"/>
    <w:rsid w:val="003B0E12"/>
    <w:rsid w:val="003B3F50"/>
    <w:rsid w:val="003B5EA3"/>
    <w:rsid w:val="003C1B17"/>
    <w:rsid w:val="003C39DA"/>
    <w:rsid w:val="003D6527"/>
    <w:rsid w:val="003E4B90"/>
    <w:rsid w:val="003E68A2"/>
    <w:rsid w:val="003F0839"/>
    <w:rsid w:val="003F4468"/>
    <w:rsid w:val="003F5805"/>
    <w:rsid w:val="003F7793"/>
    <w:rsid w:val="00400D7C"/>
    <w:rsid w:val="00402ABC"/>
    <w:rsid w:val="00405177"/>
    <w:rsid w:val="00413C1B"/>
    <w:rsid w:val="00415CF6"/>
    <w:rsid w:val="0041740A"/>
    <w:rsid w:val="00421C40"/>
    <w:rsid w:val="00422C13"/>
    <w:rsid w:val="004319A8"/>
    <w:rsid w:val="00433278"/>
    <w:rsid w:val="0044233A"/>
    <w:rsid w:val="00446EA7"/>
    <w:rsid w:val="004471C2"/>
    <w:rsid w:val="00452C44"/>
    <w:rsid w:val="0046012D"/>
    <w:rsid w:val="004623A9"/>
    <w:rsid w:val="00483D51"/>
    <w:rsid w:val="004A1D1E"/>
    <w:rsid w:val="004A6DE5"/>
    <w:rsid w:val="004A7E79"/>
    <w:rsid w:val="004B12EA"/>
    <w:rsid w:val="004B183A"/>
    <w:rsid w:val="004B3623"/>
    <w:rsid w:val="004B64BB"/>
    <w:rsid w:val="004C0F1A"/>
    <w:rsid w:val="004C7C81"/>
    <w:rsid w:val="004D3822"/>
    <w:rsid w:val="004D433A"/>
    <w:rsid w:val="004D4EF6"/>
    <w:rsid w:val="004D655E"/>
    <w:rsid w:val="004E2861"/>
    <w:rsid w:val="004F37E9"/>
    <w:rsid w:val="004F584D"/>
    <w:rsid w:val="0050147B"/>
    <w:rsid w:val="00503DD0"/>
    <w:rsid w:val="00506DB3"/>
    <w:rsid w:val="00507BFD"/>
    <w:rsid w:val="00513275"/>
    <w:rsid w:val="00514754"/>
    <w:rsid w:val="005151E7"/>
    <w:rsid w:val="0051559D"/>
    <w:rsid w:val="00516ABE"/>
    <w:rsid w:val="005228D6"/>
    <w:rsid w:val="00525D66"/>
    <w:rsid w:val="00526A2E"/>
    <w:rsid w:val="00530F42"/>
    <w:rsid w:val="00535D35"/>
    <w:rsid w:val="00537D5E"/>
    <w:rsid w:val="00541BEF"/>
    <w:rsid w:val="0054281C"/>
    <w:rsid w:val="005432E6"/>
    <w:rsid w:val="0054351B"/>
    <w:rsid w:val="005437A9"/>
    <w:rsid w:val="00545ED0"/>
    <w:rsid w:val="0055139F"/>
    <w:rsid w:val="00551CAA"/>
    <w:rsid w:val="00555F7F"/>
    <w:rsid w:val="005605AD"/>
    <w:rsid w:val="00561EC3"/>
    <w:rsid w:val="00562BBD"/>
    <w:rsid w:val="00563382"/>
    <w:rsid w:val="00564BED"/>
    <w:rsid w:val="00564FA9"/>
    <w:rsid w:val="00570E43"/>
    <w:rsid w:val="00575D97"/>
    <w:rsid w:val="00581EA9"/>
    <w:rsid w:val="00582546"/>
    <w:rsid w:val="00584DEF"/>
    <w:rsid w:val="00597ED4"/>
    <w:rsid w:val="005B007C"/>
    <w:rsid w:val="005B572C"/>
    <w:rsid w:val="005B5D48"/>
    <w:rsid w:val="005C79A3"/>
    <w:rsid w:val="005D0D04"/>
    <w:rsid w:val="005D5123"/>
    <w:rsid w:val="005D54E2"/>
    <w:rsid w:val="005E10F7"/>
    <w:rsid w:val="005E23F8"/>
    <w:rsid w:val="005F2236"/>
    <w:rsid w:val="005F46D1"/>
    <w:rsid w:val="00601440"/>
    <w:rsid w:val="00603EB3"/>
    <w:rsid w:val="00604B00"/>
    <w:rsid w:val="0060525C"/>
    <w:rsid w:val="00610FAD"/>
    <w:rsid w:val="0062135B"/>
    <w:rsid w:val="00623384"/>
    <w:rsid w:val="00625793"/>
    <w:rsid w:val="00627E4B"/>
    <w:rsid w:val="0063201B"/>
    <w:rsid w:val="00633B1F"/>
    <w:rsid w:val="00635BA2"/>
    <w:rsid w:val="00635E22"/>
    <w:rsid w:val="0064005E"/>
    <w:rsid w:val="00645705"/>
    <w:rsid w:val="00646D6A"/>
    <w:rsid w:val="00647560"/>
    <w:rsid w:val="006556DC"/>
    <w:rsid w:val="00655D7F"/>
    <w:rsid w:val="00657B97"/>
    <w:rsid w:val="00662A82"/>
    <w:rsid w:val="006659AC"/>
    <w:rsid w:val="00672DA6"/>
    <w:rsid w:val="00674AC2"/>
    <w:rsid w:val="006764A9"/>
    <w:rsid w:val="00681A3D"/>
    <w:rsid w:val="00683B9B"/>
    <w:rsid w:val="0068505D"/>
    <w:rsid w:val="006906C5"/>
    <w:rsid w:val="00691818"/>
    <w:rsid w:val="00695A6C"/>
    <w:rsid w:val="0069728E"/>
    <w:rsid w:val="006A1F86"/>
    <w:rsid w:val="006A231C"/>
    <w:rsid w:val="006B05BB"/>
    <w:rsid w:val="006B6987"/>
    <w:rsid w:val="006E273B"/>
    <w:rsid w:val="006E7050"/>
    <w:rsid w:val="006F2308"/>
    <w:rsid w:val="006F293C"/>
    <w:rsid w:val="006F4053"/>
    <w:rsid w:val="006F44BC"/>
    <w:rsid w:val="00702F93"/>
    <w:rsid w:val="007031E9"/>
    <w:rsid w:val="007033B6"/>
    <w:rsid w:val="00703FDE"/>
    <w:rsid w:val="00714495"/>
    <w:rsid w:val="0071453B"/>
    <w:rsid w:val="00715991"/>
    <w:rsid w:val="00720424"/>
    <w:rsid w:val="0072278D"/>
    <w:rsid w:val="00723875"/>
    <w:rsid w:val="00723E35"/>
    <w:rsid w:val="00724E67"/>
    <w:rsid w:val="00731BD0"/>
    <w:rsid w:val="007504FF"/>
    <w:rsid w:val="00755229"/>
    <w:rsid w:val="00757162"/>
    <w:rsid w:val="00770A22"/>
    <w:rsid w:val="00774169"/>
    <w:rsid w:val="0077595C"/>
    <w:rsid w:val="007865FE"/>
    <w:rsid w:val="00792B80"/>
    <w:rsid w:val="007B0CB2"/>
    <w:rsid w:val="007B1978"/>
    <w:rsid w:val="007B288C"/>
    <w:rsid w:val="007C2B0A"/>
    <w:rsid w:val="007D0FA6"/>
    <w:rsid w:val="007D6132"/>
    <w:rsid w:val="007E2DEC"/>
    <w:rsid w:val="007E513E"/>
    <w:rsid w:val="007F0443"/>
    <w:rsid w:val="007F3404"/>
    <w:rsid w:val="007F343D"/>
    <w:rsid w:val="007F619F"/>
    <w:rsid w:val="008014FE"/>
    <w:rsid w:val="00802109"/>
    <w:rsid w:val="0080491B"/>
    <w:rsid w:val="00807004"/>
    <w:rsid w:val="00814F63"/>
    <w:rsid w:val="008231E2"/>
    <w:rsid w:val="00826B73"/>
    <w:rsid w:val="00843BCB"/>
    <w:rsid w:val="00846E7B"/>
    <w:rsid w:val="008472B2"/>
    <w:rsid w:val="0085052B"/>
    <w:rsid w:val="00855346"/>
    <w:rsid w:val="008563D0"/>
    <w:rsid w:val="00857B09"/>
    <w:rsid w:val="008614ED"/>
    <w:rsid w:val="00861B4F"/>
    <w:rsid w:val="008752A8"/>
    <w:rsid w:val="00876739"/>
    <w:rsid w:val="00882F86"/>
    <w:rsid w:val="00885A92"/>
    <w:rsid w:val="008862CB"/>
    <w:rsid w:val="008865CA"/>
    <w:rsid w:val="0088695F"/>
    <w:rsid w:val="0088783E"/>
    <w:rsid w:val="008A179D"/>
    <w:rsid w:val="008A24E1"/>
    <w:rsid w:val="008B26CB"/>
    <w:rsid w:val="008B7176"/>
    <w:rsid w:val="008C2D44"/>
    <w:rsid w:val="008C3A7E"/>
    <w:rsid w:val="008C74A1"/>
    <w:rsid w:val="008D3605"/>
    <w:rsid w:val="008D4316"/>
    <w:rsid w:val="008E1320"/>
    <w:rsid w:val="008E35D6"/>
    <w:rsid w:val="008E3BE6"/>
    <w:rsid w:val="008E46BC"/>
    <w:rsid w:val="009032CD"/>
    <w:rsid w:val="0090661F"/>
    <w:rsid w:val="00907FB6"/>
    <w:rsid w:val="00910170"/>
    <w:rsid w:val="00910676"/>
    <w:rsid w:val="00912DF0"/>
    <w:rsid w:val="00913032"/>
    <w:rsid w:val="00915C87"/>
    <w:rsid w:val="009170B9"/>
    <w:rsid w:val="00923E05"/>
    <w:rsid w:val="009300B7"/>
    <w:rsid w:val="00931FCE"/>
    <w:rsid w:val="00932B4E"/>
    <w:rsid w:val="00934AF4"/>
    <w:rsid w:val="00935860"/>
    <w:rsid w:val="00942E1F"/>
    <w:rsid w:val="009466A2"/>
    <w:rsid w:val="009523E9"/>
    <w:rsid w:val="009660CB"/>
    <w:rsid w:val="0097681A"/>
    <w:rsid w:val="00981C31"/>
    <w:rsid w:val="00984347"/>
    <w:rsid w:val="009856F3"/>
    <w:rsid w:val="00987C29"/>
    <w:rsid w:val="00987D39"/>
    <w:rsid w:val="00993A15"/>
    <w:rsid w:val="00995830"/>
    <w:rsid w:val="00995FA8"/>
    <w:rsid w:val="0099637F"/>
    <w:rsid w:val="009A45F1"/>
    <w:rsid w:val="009A5285"/>
    <w:rsid w:val="009B2E20"/>
    <w:rsid w:val="009B34A5"/>
    <w:rsid w:val="009B593D"/>
    <w:rsid w:val="009C06CD"/>
    <w:rsid w:val="009D1BDB"/>
    <w:rsid w:val="009D3A00"/>
    <w:rsid w:val="009D5FE2"/>
    <w:rsid w:val="009D6BA9"/>
    <w:rsid w:val="009E273F"/>
    <w:rsid w:val="009E3B1D"/>
    <w:rsid w:val="009E3F05"/>
    <w:rsid w:val="009F0490"/>
    <w:rsid w:val="009F0A57"/>
    <w:rsid w:val="009F1543"/>
    <w:rsid w:val="009F1DDF"/>
    <w:rsid w:val="009F4047"/>
    <w:rsid w:val="009F5195"/>
    <w:rsid w:val="00A00D78"/>
    <w:rsid w:val="00A031F8"/>
    <w:rsid w:val="00A03D2D"/>
    <w:rsid w:val="00A044B1"/>
    <w:rsid w:val="00A0629A"/>
    <w:rsid w:val="00A15332"/>
    <w:rsid w:val="00A15D81"/>
    <w:rsid w:val="00A17018"/>
    <w:rsid w:val="00A204E6"/>
    <w:rsid w:val="00A260E6"/>
    <w:rsid w:val="00A26FFC"/>
    <w:rsid w:val="00A30105"/>
    <w:rsid w:val="00A30EDC"/>
    <w:rsid w:val="00A32886"/>
    <w:rsid w:val="00A359CE"/>
    <w:rsid w:val="00A40EA3"/>
    <w:rsid w:val="00A41320"/>
    <w:rsid w:val="00A4224A"/>
    <w:rsid w:val="00A42CB5"/>
    <w:rsid w:val="00A44B6C"/>
    <w:rsid w:val="00A527D3"/>
    <w:rsid w:val="00A53417"/>
    <w:rsid w:val="00A639C5"/>
    <w:rsid w:val="00A67010"/>
    <w:rsid w:val="00A70FC9"/>
    <w:rsid w:val="00A75EB4"/>
    <w:rsid w:val="00A85CDB"/>
    <w:rsid w:val="00A87F89"/>
    <w:rsid w:val="00A90E17"/>
    <w:rsid w:val="00A954D4"/>
    <w:rsid w:val="00AA7402"/>
    <w:rsid w:val="00AA75FB"/>
    <w:rsid w:val="00AC690C"/>
    <w:rsid w:val="00AD06BE"/>
    <w:rsid w:val="00AD3AAA"/>
    <w:rsid w:val="00AE2685"/>
    <w:rsid w:val="00AE36E8"/>
    <w:rsid w:val="00B01045"/>
    <w:rsid w:val="00B07A33"/>
    <w:rsid w:val="00B07CEA"/>
    <w:rsid w:val="00B1153D"/>
    <w:rsid w:val="00B2029B"/>
    <w:rsid w:val="00B26669"/>
    <w:rsid w:val="00B27A41"/>
    <w:rsid w:val="00B3148E"/>
    <w:rsid w:val="00B34523"/>
    <w:rsid w:val="00B436C3"/>
    <w:rsid w:val="00B44653"/>
    <w:rsid w:val="00B52693"/>
    <w:rsid w:val="00B634D4"/>
    <w:rsid w:val="00B70A42"/>
    <w:rsid w:val="00B75FF9"/>
    <w:rsid w:val="00B87C6F"/>
    <w:rsid w:val="00B924FE"/>
    <w:rsid w:val="00B9533A"/>
    <w:rsid w:val="00B96C1B"/>
    <w:rsid w:val="00BA138E"/>
    <w:rsid w:val="00BA13AA"/>
    <w:rsid w:val="00BA14E9"/>
    <w:rsid w:val="00BA5190"/>
    <w:rsid w:val="00BA5EDD"/>
    <w:rsid w:val="00BB0C72"/>
    <w:rsid w:val="00BB2A3F"/>
    <w:rsid w:val="00BB33BD"/>
    <w:rsid w:val="00BC3719"/>
    <w:rsid w:val="00BC42EA"/>
    <w:rsid w:val="00BC581E"/>
    <w:rsid w:val="00BC6658"/>
    <w:rsid w:val="00BD33DB"/>
    <w:rsid w:val="00BD3545"/>
    <w:rsid w:val="00BD38FF"/>
    <w:rsid w:val="00BD7C59"/>
    <w:rsid w:val="00BE5015"/>
    <w:rsid w:val="00BE533A"/>
    <w:rsid w:val="00BF684B"/>
    <w:rsid w:val="00C11F12"/>
    <w:rsid w:val="00C2148A"/>
    <w:rsid w:val="00C24BAB"/>
    <w:rsid w:val="00C260F6"/>
    <w:rsid w:val="00C262A2"/>
    <w:rsid w:val="00C36BEA"/>
    <w:rsid w:val="00C40094"/>
    <w:rsid w:val="00C426BC"/>
    <w:rsid w:val="00C43131"/>
    <w:rsid w:val="00C45A4E"/>
    <w:rsid w:val="00C50872"/>
    <w:rsid w:val="00C51999"/>
    <w:rsid w:val="00C6254C"/>
    <w:rsid w:val="00C6574B"/>
    <w:rsid w:val="00C66DE9"/>
    <w:rsid w:val="00C728CD"/>
    <w:rsid w:val="00C773EA"/>
    <w:rsid w:val="00C83DF1"/>
    <w:rsid w:val="00C84B39"/>
    <w:rsid w:val="00C90010"/>
    <w:rsid w:val="00C90C5E"/>
    <w:rsid w:val="00C93876"/>
    <w:rsid w:val="00CA1B39"/>
    <w:rsid w:val="00CA1BE3"/>
    <w:rsid w:val="00CA22D3"/>
    <w:rsid w:val="00CA2935"/>
    <w:rsid w:val="00CA2B96"/>
    <w:rsid w:val="00CB1CD1"/>
    <w:rsid w:val="00CB6941"/>
    <w:rsid w:val="00CB7880"/>
    <w:rsid w:val="00CC37AA"/>
    <w:rsid w:val="00CC4545"/>
    <w:rsid w:val="00CC5B46"/>
    <w:rsid w:val="00CD26F1"/>
    <w:rsid w:val="00CD3D65"/>
    <w:rsid w:val="00CD6B9E"/>
    <w:rsid w:val="00CD77CB"/>
    <w:rsid w:val="00CE595F"/>
    <w:rsid w:val="00CE5AA8"/>
    <w:rsid w:val="00CE6BC7"/>
    <w:rsid w:val="00CE7A70"/>
    <w:rsid w:val="00CF4775"/>
    <w:rsid w:val="00CF5B44"/>
    <w:rsid w:val="00D04C54"/>
    <w:rsid w:val="00D0664E"/>
    <w:rsid w:val="00D1054B"/>
    <w:rsid w:val="00D1519A"/>
    <w:rsid w:val="00D2056E"/>
    <w:rsid w:val="00D21924"/>
    <w:rsid w:val="00D22BBF"/>
    <w:rsid w:val="00D30678"/>
    <w:rsid w:val="00D4442B"/>
    <w:rsid w:val="00D6015A"/>
    <w:rsid w:val="00D612DD"/>
    <w:rsid w:val="00D6456E"/>
    <w:rsid w:val="00D73747"/>
    <w:rsid w:val="00D77A87"/>
    <w:rsid w:val="00D829AB"/>
    <w:rsid w:val="00D920D3"/>
    <w:rsid w:val="00D961B8"/>
    <w:rsid w:val="00D97A9A"/>
    <w:rsid w:val="00DA028F"/>
    <w:rsid w:val="00DA0614"/>
    <w:rsid w:val="00DB0B45"/>
    <w:rsid w:val="00DB56E3"/>
    <w:rsid w:val="00DC390D"/>
    <w:rsid w:val="00DC559E"/>
    <w:rsid w:val="00DD0FCC"/>
    <w:rsid w:val="00DD2CF7"/>
    <w:rsid w:val="00DD4F04"/>
    <w:rsid w:val="00DD6076"/>
    <w:rsid w:val="00DD7CCA"/>
    <w:rsid w:val="00DE4285"/>
    <w:rsid w:val="00DE6035"/>
    <w:rsid w:val="00DE63D0"/>
    <w:rsid w:val="00DE7426"/>
    <w:rsid w:val="00DE75B8"/>
    <w:rsid w:val="00DE795C"/>
    <w:rsid w:val="00DF2A04"/>
    <w:rsid w:val="00DF495B"/>
    <w:rsid w:val="00E06862"/>
    <w:rsid w:val="00E12822"/>
    <w:rsid w:val="00E15E90"/>
    <w:rsid w:val="00E16047"/>
    <w:rsid w:val="00E21C0E"/>
    <w:rsid w:val="00E304F3"/>
    <w:rsid w:val="00E334F5"/>
    <w:rsid w:val="00E34924"/>
    <w:rsid w:val="00E35120"/>
    <w:rsid w:val="00E35B4F"/>
    <w:rsid w:val="00E44E5A"/>
    <w:rsid w:val="00E4608D"/>
    <w:rsid w:val="00E512EE"/>
    <w:rsid w:val="00E569DA"/>
    <w:rsid w:val="00E65537"/>
    <w:rsid w:val="00E707FA"/>
    <w:rsid w:val="00E736B2"/>
    <w:rsid w:val="00E73DB9"/>
    <w:rsid w:val="00E74AD4"/>
    <w:rsid w:val="00E753C8"/>
    <w:rsid w:val="00E82A9D"/>
    <w:rsid w:val="00E834DD"/>
    <w:rsid w:val="00E93A75"/>
    <w:rsid w:val="00E962E8"/>
    <w:rsid w:val="00E97575"/>
    <w:rsid w:val="00EA2708"/>
    <w:rsid w:val="00EA45C5"/>
    <w:rsid w:val="00EA6C30"/>
    <w:rsid w:val="00EB1944"/>
    <w:rsid w:val="00EB1F2E"/>
    <w:rsid w:val="00EB75B3"/>
    <w:rsid w:val="00EC101B"/>
    <w:rsid w:val="00EC2A4B"/>
    <w:rsid w:val="00EC4BBE"/>
    <w:rsid w:val="00EC6382"/>
    <w:rsid w:val="00EE0F0C"/>
    <w:rsid w:val="00EE1EDF"/>
    <w:rsid w:val="00EE5268"/>
    <w:rsid w:val="00EE752C"/>
    <w:rsid w:val="00EF29CC"/>
    <w:rsid w:val="00EF6433"/>
    <w:rsid w:val="00EF67EA"/>
    <w:rsid w:val="00EF7E0D"/>
    <w:rsid w:val="00F02EF7"/>
    <w:rsid w:val="00F035C1"/>
    <w:rsid w:val="00F0507C"/>
    <w:rsid w:val="00F064C8"/>
    <w:rsid w:val="00F06AB1"/>
    <w:rsid w:val="00F10C88"/>
    <w:rsid w:val="00F13DAF"/>
    <w:rsid w:val="00F16F2C"/>
    <w:rsid w:val="00F2398E"/>
    <w:rsid w:val="00F253CE"/>
    <w:rsid w:val="00F31554"/>
    <w:rsid w:val="00F329D6"/>
    <w:rsid w:val="00F335A9"/>
    <w:rsid w:val="00F34EA6"/>
    <w:rsid w:val="00F54D20"/>
    <w:rsid w:val="00F56FD5"/>
    <w:rsid w:val="00F573E0"/>
    <w:rsid w:val="00F60B5F"/>
    <w:rsid w:val="00F61A47"/>
    <w:rsid w:val="00F72B1C"/>
    <w:rsid w:val="00F84C94"/>
    <w:rsid w:val="00F8526A"/>
    <w:rsid w:val="00F859F4"/>
    <w:rsid w:val="00F9673C"/>
    <w:rsid w:val="00FB3A25"/>
    <w:rsid w:val="00FB6494"/>
    <w:rsid w:val="00FC15F7"/>
    <w:rsid w:val="00FC1636"/>
    <w:rsid w:val="00FD0956"/>
    <w:rsid w:val="00FD2DE6"/>
    <w:rsid w:val="00FD4262"/>
    <w:rsid w:val="00FD7141"/>
    <w:rsid w:val="00FE2380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o:colormru v:ext="edit" colors="#ff9,#ffae5d,#ffe8d1,#f3e2c8,#faf5eb,#ffab81,#ffc,#ae5ea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DF"/>
    <w:rPr>
      <w:sz w:val="24"/>
      <w:szCs w:val="24"/>
    </w:rPr>
  </w:style>
  <w:style w:type="paragraph" w:styleId="1">
    <w:name w:val="heading 1"/>
    <w:basedOn w:val="a"/>
    <w:next w:val="a"/>
    <w:qFormat/>
    <w:rsid w:val="00D60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7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4262"/>
    <w:rPr>
      <w:color w:val="0000FF"/>
      <w:u w:val="single"/>
    </w:rPr>
  </w:style>
  <w:style w:type="paragraph" w:styleId="a5">
    <w:name w:val="Body Text"/>
    <w:basedOn w:val="a"/>
    <w:rsid w:val="00107B68"/>
    <w:pPr>
      <w:jc w:val="both"/>
    </w:pPr>
    <w:rPr>
      <w:szCs w:val="20"/>
    </w:rPr>
  </w:style>
  <w:style w:type="paragraph" w:styleId="a6">
    <w:name w:val="Balloon Text"/>
    <w:basedOn w:val="a"/>
    <w:semiHidden/>
    <w:rsid w:val="00EF29CC"/>
    <w:rPr>
      <w:rFonts w:ascii="Tahoma" w:hAnsi="Tahoma" w:cs="Tahoma"/>
      <w:sz w:val="16"/>
      <w:szCs w:val="16"/>
    </w:rPr>
  </w:style>
  <w:style w:type="character" w:customStyle="1" w:styleId="rvts44">
    <w:name w:val="rvts44"/>
    <w:rsid w:val="00FB6494"/>
    <w:rPr>
      <w:u w:val="single"/>
    </w:rPr>
  </w:style>
  <w:style w:type="character" w:styleId="a7">
    <w:name w:val="annotation reference"/>
    <w:rsid w:val="00FB6494"/>
    <w:rPr>
      <w:sz w:val="16"/>
      <w:szCs w:val="16"/>
    </w:rPr>
  </w:style>
  <w:style w:type="paragraph" w:styleId="a8">
    <w:name w:val="annotation text"/>
    <w:basedOn w:val="a"/>
    <w:link w:val="a9"/>
    <w:rsid w:val="00FB649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B6494"/>
  </w:style>
  <w:style w:type="paragraph" w:styleId="aa">
    <w:name w:val="annotation subject"/>
    <w:basedOn w:val="a8"/>
    <w:next w:val="a8"/>
    <w:link w:val="ab"/>
    <w:rsid w:val="00FB6494"/>
    <w:rPr>
      <w:b/>
      <w:bCs/>
    </w:rPr>
  </w:style>
  <w:style w:type="character" w:customStyle="1" w:styleId="ab">
    <w:name w:val="Тема примечания Знак"/>
    <w:link w:val="aa"/>
    <w:rsid w:val="00FB6494"/>
    <w:rPr>
      <w:b/>
      <w:bCs/>
    </w:rPr>
  </w:style>
  <w:style w:type="character" w:styleId="ac">
    <w:name w:val="Strong"/>
    <w:qFormat/>
    <w:rsid w:val="00EB75B3"/>
    <w:rPr>
      <w:b/>
      <w:bCs/>
    </w:rPr>
  </w:style>
  <w:style w:type="character" w:customStyle="1" w:styleId="kop">
    <w:name w:val="kop"/>
    <w:basedOn w:val="a0"/>
    <w:rsid w:val="00EB75B3"/>
  </w:style>
  <w:style w:type="character" w:customStyle="1" w:styleId="20">
    <w:name w:val="Заголовок 2 Знак"/>
    <w:link w:val="2"/>
    <w:rsid w:val="00EB75B3"/>
    <w:rPr>
      <w:rFonts w:ascii="Arial" w:hAnsi="Arial" w:cs="Arial"/>
      <w:b/>
      <w:bCs/>
      <w:i/>
      <w:iCs/>
      <w:sz w:val="28"/>
      <w:szCs w:val="28"/>
    </w:rPr>
  </w:style>
  <w:style w:type="character" w:customStyle="1" w:styleId="apple-style-span">
    <w:name w:val="apple-style-span"/>
    <w:basedOn w:val="a0"/>
    <w:rsid w:val="00415CF6"/>
  </w:style>
  <w:style w:type="character" w:customStyle="1" w:styleId="apple-converted-space">
    <w:name w:val="apple-converted-space"/>
    <w:basedOn w:val="a0"/>
    <w:rsid w:val="00415CF6"/>
  </w:style>
  <w:style w:type="character" w:customStyle="1" w:styleId="rvts43">
    <w:name w:val="rvts43"/>
    <w:basedOn w:val="a0"/>
    <w:rsid w:val="00415CF6"/>
  </w:style>
  <w:style w:type="paragraph" w:styleId="ad">
    <w:name w:val="Normal (Web)"/>
    <w:basedOn w:val="a"/>
    <w:rsid w:val="00F10C88"/>
  </w:style>
  <w:style w:type="paragraph" w:styleId="z-">
    <w:name w:val="HTML Top of Form"/>
    <w:basedOn w:val="a"/>
    <w:next w:val="a"/>
    <w:hidden/>
    <w:rsid w:val="00F10C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10C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2">
    <w:name w:val="p2"/>
    <w:basedOn w:val="a0"/>
    <w:rsid w:val="00186D5F"/>
  </w:style>
  <w:style w:type="paragraph" w:styleId="ae">
    <w:name w:val="List Paragraph"/>
    <w:basedOn w:val="a"/>
    <w:uiPriority w:val="34"/>
    <w:qFormat/>
    <w:rsid w:val="00D77A87"/>
    <w:pPr>
      <w:ind w:left="720"/>
      <w:contextualSpacing/>
    </w:pPr>
  </w:style>
  <w:style w:type="character" w:customStyle="1" w:styleId="block1">
    <w:name w:val="block1"/>
    <w:rsid w:val="00CF5B44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А. В.</dc:creator>
  <cp:lastModifiedBy>Ирина</cp:lastModifiedBy>
  <cp:revision>13</cp:revision>
  <cp:lastPrinted>2017-01-27T09:20:00Z</cp:lastPrinted>
  <dcterms:created xsi:type="dcterms:W3CDTF">2016-12-16T06:45:00Z</dcterms:created>
  <dcterms:modified xsi:type="dcterms:W3CDTF">2017-01-31T12:11:00Z</dcterms:modified>
</cp:coreProperties>
</file>